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F30CA7">
        <w:rPr>
          <w:rFonts w:ascii="Times New Roman" w:hAnsi="Times New Roman" w:cs="Times New Roman"/>
          <w:b/>
          <w:sz w:val="24"/>
          <w:szCs w:val="24"/>
        </w:rPr>
        <w:t>росталь Московской области от 21.12.2023 № 312/47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F30CA7">
        <w:rPr>
          <w:rFonts w:ascii="Times New Roman" w:hAnsi="Times New Roman" w:cs="Times New Roman"/>
          <w:b/>
          <w:sz w:val="24"/>
          <w:szCs w:val="24"/>
        </w:rPr>
        <w:t>сталь Московской области на 2024 год и на плановый период 2025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30CA7">
        <w:rPr>
          <w:rFonts w:ascii="Times New Roman" w:hAnsi="Times New Roman" w:cs="Times New Roman"/>
          <w:b/>
          <w:sz w:val="24"/>
          <w:szCs w:val="24"/>
        </w:rPr>
        <w:t>2026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3C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B3C56" w:rsidRPr="006B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25AC" w:rsidRDefault="00A525AC" w:rsidP="00A525AC">
      <w:pPr>
        <w:pStyle w:val="a8"/>
        <w:ind w:firstLine="709"/>
        <w:jc w:val="both"/>
        <w:outlineLvl w:val="0"/>
        <w:rPr>
          <w:b w:val="0"/>
          <w:u w:val="none"/>
        </w:rPr>
      </w:pPr>
      <w:proofErr w:type="gramStart"/>
      <w:r>
        <w:rPr>
          <w:b w:val="0"/>
          <w:u w:val="none"/>
        </w:rPr>
        <w:t>В целях приведения показателей бюджета городского округа Электросталь Московской области на 2024 год и на плановый период 2025 и 2026 годов в соответствие с законом Московской области «Об утверждении бюджета Московской области на 2024 год и на плановый период 2025 и 2026 годов» от 15.12.2023 № 241/2023-ОЗ и в целях распределения остатков средств местного бюджета, сложившихся на 01.01.2024, предлагаются следующие</w:t>
      </w:r>
      <w:proofErr w:type="gramEnd"/>
      <w:r>
        <w:rPr>
          <w:b w:val="0"/>
          <w:u w:val="none"/>
        </w:rPr>
        <w:t xml:space="preserve"> изменения в бюджет городского округа Электросталь Московской области на 2024 год и на плановый период 2025 и 2026 годов.</w:t>
      </w:r>
    </w:p>
    <w:p w:rsidR="000D1EE7" w:rsidRPr="00C53815" w:rsidRDefault="007B64ED" w:rsidP="000D1EE7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r w:rsidRPr="00C53815">
        <w:rPr>
          <w:b w:val="0"/>
          <w:u w:val="none"/>
        </w:rPr>
        <w:t xml:space="preserve"> </w:t>
      </w:r>
      <w:r w:rsidR="00A35406" w:rsidRPr="00C53815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C53815">
        <w:rPr>
          <w:b w:val="0"/>
          <w:u w:val="none"/>
        </w:rPr>
        <w:t>у</w:t>
      </w:r>
      <w:r w:rsidRPr="00C53815">
        <w:rPr>
          <w:b w:val="0"/>
          <w:u w:val="none"/>
        </w:rPr>
        <w:t>меньшить в 2024</w:t>
      </w:r>
      <w:r w:rsidR="00E05C13" w:rsidRPr="00C53815">
        <w:rPr>
          <w:b w:val="0"/>
          <w:u w:val="none"/>
        </w:rPr>
        <w:t xml:space="preserve"> году на </w:t>
      </w:r>
      <w:r w:rsidR="00E640ED" w:rsidRPr="00C53815">
        <w:rPr>
          <w:b w:val="0"/>
          <w:u w:val="none"/>
        </w:rPr>
        <w:t>105 425,9</w:t>
      </w:r>
      <w:r w:rsidR="000B4663" w:rsidRPr="00C53815">
        <w:rPr>
          <w:b w:val="0"/>
          <w:u w:val="none"/>
        </w:rPr>
        <w:t xml:space="preserve"> тыс. рублей</w:t>
      </w:r>
      <w:r w:rsidR="00552F08" w:rsidRPr="00C53815">
        <w:rPr>
          <w:b w:val="0"/>
          <w:u w:val="none"/>
        </w:rPr>
        <w:t xml:space="preserve">, </w:t>
      </w:r>
      <w:r w:rsidR="00E640ED" w:rsidRPr="00C53815">
        <w:rPr>
          <w:b w:val="0"/>
          <w:u w:val="none"/>
        </w:rPr>
        <w:t>в 2025 году на 929 531,2</w:t>
      </w:r>
      <w:r w:rsidR="00552F08" w:rsidRPr="00C53815">
        <w:rPr>
          <w:b w:val="0"/>
          <w:u w:val="none"/>
        </w:rPr>
        <w:t xml:space="preserve"> тыс. рублей</w:t>
      </w:r>
      <w:r w:rsidR="0025554E" w:rsidRPr="00C53815">
        <w:rPr>
          <w:b w:val="0"/>
          <w:u w:val="none"/>
        </w:rPr>
        <w:t xml:space="preserve"> и </w:t>
      </w:r>
      <w:r w:rsidR="00E640ED" w:rsidRPr="00C53815">
        <w:rPr>
          <w:b w:val="0"/>
          <w:u w:val="none"/>
        </w:rPr>
        <w:t xml:space="preserve">увеличить в 2026 году - </w:t>
      </w:r>
      <w:proofErr w:type="gramStart"/>
      <w:r w:rsidR="00E640ED" w:rsidRPr="00C53815">
        <w:rPr>
          <w:b w:val="0"/>
          <w:u w:val="none"/>
        </w:rPr>
        <w:t>на</w:t>
      </w:r>
      <w:proofErr w:type="gramEnd"/>
      <w:r w:rsidR="00E640ED" w:rsidRPr="00C53815">
        <w:rPr>
          <w:b w:val="0"/>
          <w:u w:val="none"/>
        </w:rPr>
        <w:t xml:space="preserve"> 276 324,6</w:t>
      </w:r>
      <w:r w:rsidR="000D1EE7" w:rsidRPr="00C53815">
        <w:rPr>
          <w:b w:val="0"/>
          <w:u w:val="none"/>
        </w:rPr>
        <w:t xml:space="preserve"> тыс. </w:t>
      </w:r>
      <w:proofErr w:type="gramStart"/>
      <w:r w:rsidR="000D1EE7" w:rsidRPr="00C53815">
        <w:rPr>
          <w:b w:val="0"/>
          <w:u w:val="none"/>
        </w:rPr>
        <w:t>рублей</w:t>
      </w:r>
      <w:proofErr w:type="gramEnd"/>
      <w:r w:rsidR="000D1EE7" w:rsidRPr="00C53815">
        <w:rPr>
          <w:b w:val="0"/>
          <w:u w:val="none"/>
        </w:rPr>
        <w:t xml:space="preserve">, </w:t>
      </w:r>
      <w:r w:rsidR="000D1EE7" w:rsidRPr="00C53815">
        <w:rPr>
          <w:bCs w:val="0"/>
          <w:color w:val="000000"/>
          <w:u w:val="none"/>
        </w:rPr>
        <w:t>в том числе в доходы бюджета городского округа</w:t>
      </w:r>
      <w:r w:rsidR="00E640ED" w:rsidRPr="00C53815">
        <w:rPr>
          <w:bCs w:val="0"/>
          <w:color w:val="000000"/>
          <w:u w:val="none"/>
        </w:rPr>
        <w:t xml:space="preserve"> вносятся </w:t>
      </w:r>
      <w:r w:rsidR="000D1EE7" w:rsidRPr="00C53815">
        <w:rPr>
          <w:bCs w:val="0"/>
          <w:color w:val="000000"/>
          <w:u w:val="none"/>
        </w:rPr>
        <w:t>следующие изменения:</w:t>
      </w:r>
    </w:p>
    <w:p w:rsidR="00865EC6" w:rsidRDefault="00865EC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</w:p>
    <w:p w:rsidR="00295CBC" w:rsidRPr="00E640ED" w:rsidRDefault="00295CBC" w:rsidP="00E640ED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proofErr w:type="gramStart"/>
      <w:r w:rsidRPr="005F00D8">
        <w:rPr>
          <w:bCs w:val="0"/>
          <w:color w:val="000000"/>
          <w:u w:val="none"/>
        </w:rPr>
        <w:t xml:space="preserve">Налоговые доходы предлагается </w:t>
      </w:r>
      <w:r w:rsidR="00E640ED">
        <w:rPr>
          <w:bCs w:val="0"/>
          <w:color w:val="000000"/>
          <w:u w:val="none"/>
        </w:rPr>
        <w:t>уменьшить</w:t>
      </w:r>
      <w:r w:rsidRPr="005F00D8">
        <w:rPr>
          <w:bCs w:val="0"/>
          <w:color w:val="000000"/>
          <w:u w:val="none"/>
        </w:rPr>
        <w:t xml:space="preserve"> </w:t>
      </w:r>
      <w:r w:rsidR="00E640ED">
        <w:rPr>
          <w:b w:val="0"/>
          <w:bCs w:val="0"/>
          <w:color w:val="000000"/>
          <w:u w:val="none"/>
        </w:rPr>
        <w:t>в 2024 году на 625,1</w:t>
      </w:r>
      <w:r w:rsidRPr="005D7736">
        <w:rPr>
          <w:b w:val="0"/>
          <w:bCs w:val="0"/>
          <w:color w:val="000000"/>
          <w:u w:val="none"/>
        </w:rPr>
        <w:t xml:space="preserve"> тыс. рублей</w:t>
      </w:r>
      <w:r w:rsidR="00002C74" w:rsidRPr="005D7736">
        <w:rPr>
          <w:b w:val="0"/>
          <w:bCs w:val="0"/>
          <w:color w:val="000000"/>
          <w:u w:val="none"/>
        </w:rPr>
        <w:t xml:space="preserve">, в </w:t>
      </w:r>
      <w:r w:rsidR="00E640ED">
        <w:rPr>
          <w:b w:val="0"/>
          <w:bCs w:val="0"/>
          <w:color w:val="000000"/>
          <w:u w:val="none"/>
        </w:rPr>
        <w:t xml:space="preserve">2025 году на 155 729,0 тыс. руб. и в 2026 году на 233 105,0 тыс. руб. </w:t>
      </w:r>
      <w:r w:rsidR="00002C74" w:rsidRPr="005D7736">
        <w:rPr>
          <w:b w:val="0"/>
          <w:bCs w:val="0"/>
          <w:color w:val="000000"/>
          <w:u w:val="none"/>
        </w:rPr>
        <w:t xml:space="preserve">по налогу на доходы физических лиц в связи с принятием Закона Московской области о бюджете Московской области </w:t>
      </w:r>
      <w:r w:rsidR="00E640ED">
        <w:rPr>
          <w:b w:val="0"/>
          <w:bCs w:val="0"/>
          <w:color w:val="000000"/>
          <w:u w:val="none"/>
        </w:rPr>
        <w:t>на 2024 год и плановый период 2025-2026</w:t>
      </w:r>
      <w:r w:rsidR="005F00D8" w:rsidRPr="005D7736">
        <w:rPr>
          <w:b w:val="0"/>
          <w:bCs w:val="0"/>
          <w:color w:val="000000"/>
          <w:u w:val="none"/>
        </w:rPr>
        <w:t xml:space="preserve"> годов </w:t>
      </w:r>
      <w:r w:rsidR="00E640ED">
        <w:rPr>
          <w:b w:val="0"/>
          <w:bCs w:val="0"/>
          <w:color w:val="000000"/>
          <w:u w:val="none"/>
        </w:rPr>
        <w:t>с уменьшенным</w:t>
      </w:r>
      <w:r w:rsidR="00002C74" w:rsidRPr="005D7736">
        <w:rPr>
          <w:b w:val="0"/>
          <w:bCs w:val="0"/>
          <w:color w:val="000000"/>
          <w:u w:val="none"/>
        </w:rPr>
        <w:t xml:space="preserve"> процентом дополнительного норматива </w:t>
      </w:r>
      <w:r w:rsidR="005F00D8" w:rsidRPr="005D7736">
        <w:rPr>
          <w:b w:val="0"/>
          <w:bCs w:val="0"/>
          <w:color w:val="000000"/>
          <w:u w:val="none"/>
        </w:rPr>
        <w:t>отчисле</w:t>
      </w:r>
      <w:r w:rsidR="00272D02">
        <w:rPr>
          <w:b w:val="0"/>
          <w:bCs w:val="0"/>
          <w:color w:val="000000"/>
          <w:u w:val="none"/>
        </w:rPr>
        <w:t>ний по</w:t>
      </w:r>
      <w:proofErr w:type="gramEnd"/>
      <w:r w:rsidR="005F00D8" w:rsidRPr="005D7736">
        <w:rPr>
          <w:b w:val="0"/>
          <w:bCs w:val="0"/>
          <w:color w:val="000000"/>
          <w:u w:val="none"/>
        </w:rPr>
        <w:t xml:space="preserve"> НД</w:t>
      </w:r>
      <w:r w:rsidR="00272D02">
        <w:rPr>
          <w:b w:val="0"/>
          <w:bCs w:val="0"/>
          <w:color w:val="000000"/>
          <w:u w:val="none"/>
        </w:rPr>
        <w:t>ФЛ</w:t>
      </w:r>
      <w:r w:rsidR="00E640ED">
        <w:rPr>
          <w:b w:val="0"/>
          <w:bCs w:val="0"/>
          <w:color w:val="000000"/>
          <w:u w:val="none"/>
        </w:rPr>
        <w:t xml:space="preserve"> для городского округа</w:t>
      </w:r>
      <w:r w:rsidR="005D7736" w:rsidRPr="005D7736">
        <w:rPr>
          <w:b w:val="0"/>
          <w:bCs w:val="0"/>
          <w:color w:val="000000"/>
          <w:u w:val="none"/>
        </w:rPr>
        <w:t xml:space="preserve"> относительно про</w:t>
      </w:r>
      <w:r w:rsidR="005D7736">
        <w:rPr>
          <w:b w:val="0"/>
          <w:bCs w:val="0"/>
          <w:color w:val="000000"/>
          <w:u w:val="none"/>
        </w:rPr>
        <w:t>екта бюджета Московской области;</w:t>
      </w: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Безвозмездные п</w:t>
      </w:r>
      <w:r w:rsidR="00472279">
        <w:rPr>
          <w:rFonts w:ascii="Times New Roman" w:hAnsi="Times New Roman" w:cs="Times New Roman"/>
          <w:b/>
          <w:sz w:val="24"/>
          <w:szCs w:val="24"/>
        </w:rPr>
        <w:t>оступления предлагается уменьшить в 2024 году на 104 800,8 тыс. рублей, в 2025 году на 773 802,2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и </w:t>
      </w:r>
      <w:r w:rsidR="00E64C4B">
        <w:rPr>
          <w:rFonts w:ascii="Times New Roman" w:hAnsi="Times New Roman" w:cs="Times New Roman"/>
          <w:b/>
          <w:sz w:val="24"/>
          <w:szCs w:val="24"/>
        </w:rPr>
        <w:t xml:space="preserve">увеличить в 2026 году </w:t>
      </w:r>
      <w:proofErr w:type="gramStart"/>
      <w:r w:rsidR="00E64C4B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E64C4B">
        <w:rPr>
          <w:rFonts w:ascii="Times New Roman" w:hAnsi="Times New Roman" w:cs="Times New Roman"/>
          <w:b/>
          <w:sz w:val="24"/>
          <w:szCs w:val="24"/>
        </w:rPr>
        <w:t xml:space="preserve"> 509 429,6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рублей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66D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12766D">
        <w:rPr>
          <w:rFonts w:ascii="Times New Roman" w:hAnsi="Times New Roman" w:cs="Times New Roman"/>
          <w:b/>
          <w:sz w:val="24"/>
          <w:szCs w:val="24"/>
        </w:rPr>
        <w:t>изменениями выделенного финансирования</w:t>
      </w:r>
      <w:r w:rsidR="000F3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3DB" w:rsidRPr="0012766D">
        <w:rPr>
          <w:rFonts w:ascii="Times New Roman" w:hAnsi="Times New Roman" w:cs="Times New Roman"/>
          <w:sz w:val="24"/>
          <w:szCs w:val="24"/>
        </w:rPr>
        <w:t>по</w:t>
      </w:r>
      <w:r w:rsidR="000F3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3DB">
        <w:rPr>
          <w:rFonts w:ascii="Times New Roman" w:hAnsi="Times New Roman" w:cs="Times New Roman"/>
          <w:sz w:val="24"/>
          <w:szCs w:val="24"/>
        </w:rPr>
        <w:t>следующим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0F33DB">
        <w:rPr>
          <w:rFonts w:ascii="Times New Roman" w:hAnsi="Times New Roman" w:cs="Times New Roman"/>
          <w:sz w:val="24"/>
          <w:szCs w:val="24"/>
        </w:rPr>
        <w:t>межбюджетным трансфертам, поступающим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1420A8" w:rsidRDefault="000F33D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</w:t>
      </w:r>
      <w:r w:rsidR="002765F2" w:rsidRPr="002765F2">
        <w:rPr>
          <w:rFonts w:ascii="Times New Roman" w:hAnsi="Times New Roman" w:cs="Times New Roman"/>
          <w:sz w:val="24"/>
          <w:szCs w:val="24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</w:t>
      </w:r>
      <w:r w:rsidR="001B6191">
        <w:rPr>
          <w:rFonts w:ascii="Times New Roman" w:hAnsi="Times New Roman" w:cs="Times New Roman"/>
          <w:sz w:val="24"/>
          <w:szCs w:val="24"/>
        </w:rPr>
        <w:t>средств бюджетов (Субсидия на</w:t>
      </w:r>
      <w:r w:rsidR="002765F2" w:rsidRPr="002765F2">
        <w:rPr>
          <w:rFonts w:ascii="Times New Roman" w:hAnsi="Times New Roman" w:cs="Times New Roman"/>
          <w:sz w:val="24"/>
          <w:szCs w:val="24"/>
        </w:rPr>
        <w:t xml:space="preserve"> обеспечение мероприятий по переселению граждан из аварийного жилищного фонда (2 Подпрограмма)</w:t>
      </w:r>
      <w:r w:rsidR="00276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увеличивается </w:t>
      </w:r>
      <w:r w:rsidR="002765F2">
        <w:rPr>
          <w:rFonts w:ascii="Times New Roman" w:hAnsi="Times New Roman" w:cs="Times New Roman"/>
          <w:sz w:val="24"/>
          <w:szCs w:val="24"/>
        </w:rPr>
        <w:t>в 2024 году на 36 173,3</w:t>
      </w:r>
      <w:r w:rsidR="001420A8">
        <w:rPr>
          <w:rFonts w:ascii="Times New Roman" w:hAnsi="Times New Roman" w:cs="Times New Roman"/>
          <w:sz w:val="24"/>
          <w:szCs w:val="24"/>
        </w:rPr>
        <w:t xml:space="preserve">  тыс. рублей;</w:t>
      </w:r>
      <w:proofErr w:type="gramEnd"/>
    </w:p>
    <w:p w:rsidR="001420A8" w:rsidRDefault="002765F2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F33DB">
        <w:rPr>
          <w:rFonts w:ascii="Times New Roman" w:hAnsi="Times New Roman" w:cs="Times New Roman"/>
          <w:sz w:val="24"/>
          <w:szCs w:val="24"/>
        </w:rPr>
        <w:t>убсидия</w:t>
      </w:r>
      <w:r w:rsidR="001420A8">
        <w:rPr>
          <w:rFonts w:ascii="Times New Roman" w:hAnsi="Times New Roman" w:cs="Times New Roman"/>
          <w:sz w:val="24"/>
          <w:szCs w:val="24"/>
        </w:rPr>
        <w:t xml:space="preserve"> </w:t>
      </w:r>
      <w:r w:rsidRPr="002765F2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DB">
        <w:rPr>
          <w:rFonts w:ascii="Times New Roman" w:hAnsi="Times New Roman" w:cs="Times New Roman"/>
          <w:sz w:val="24"/>
          <w:szCs w:val="24"/>
        </w:rPr>
        <w:t xml:space="preserve">увеличивается </w:t>
      </w:r>
      <w:r>
        <w:rPr>
          <w:rFonts w:ascii="Times New Roman" w:hAnsi="Times New Roman" w:cs="Times New Roman"/>
          <w:sz w:val="24"/>
          <w:szCs w:val="24"/>
        </w:rPr>
        <w:t>в 2024 году на 10 685,1</w:t>
      </w:r>
      <w:r w:rsidR="001420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в 2025 году на 8 213,1 тыс. рублей</w:t>
      </w:r>
      <w:r w:rsidR="000F33DB">
        <w:rPr>
          <w:rFonts w:ascii="Times New Roman" w:hAnsi="Times New Roman" w:cs="Times New Roman"/>
          <w:sz w:val="24"/>
          <w:szCs w:val="24"/>
        </w:rPr>
        <w:t xml:space="preserve"> и уменьшается в 2026 году </w:t>
      </w:r>
      <w:proofErr w:type="gramStart"/>
      <w:r w:rsidR="000F33D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F33DB">
        <w:rPr>
          <w:rFonts w:ascii="Times New Roman" w:hAnsi="Times New Roman" w:cs="Times New Roman"/>
          <w:sz w:val="24"/>
          <w:szCs w:val="24"/>
        </w:rPr>
        <w:t xml:space="preserve"> 1 249,6 тыс. рублей</w:t>
      </w:r>
      <w:r w:rsidR="001420A8">
        <w:rPr>
          <w:rFonts w:ascii="Times New Roman" w:hAnsi="Times New Roman" w:cs="Times New Roman"/>
          <w:sz w:val="24"/>
          <w:szCs w:val="24"/>
        </w:rPr>
        <w:t>;</w:t>
      </w:r>
    </w:p>
    <w:p w:rsidR="001420A8" w:rsidRDefault="000F33D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="002765F2">
        <w:rPr>
          <w:rFonts w:ascii="Times New Roman" w:hAnsi="Times New Roman" w:cs="Times New Roman"/>
          <w:sz w:val="24"/>
          <w:szCs w:val="24"/>
        </w:rPr>
        <w:t xml:space="preserve"> на </w:t>
      </w:r>
      <w:r w:rsidR="002765F2" w:rsidRPr="002765F2">
        <w:rPr>
          <w:rFonts w:ascii="Times New Roman" w:hAnsi="Times New Roman" w:cs="Times New Roman"/>
          <w:sz w:val="24"/>
          <w:szCs w:val="24"/>
        </w:rPr>
        <w:t xml:space="preserve">проведение работ по капитальному ремонту зданий региональных (муниципальных) </w:t>
      </w:r>
      <w:r w:rsidR="002765F2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 xml:space="preserve">увеличивается </w:t>
      </w:r>
      <w:r w:rsidR="002765F2">
        <w:rPr>
          <w:rFonts w:ascii="Times New Roman" w:hAnsi="Times New Roman" w:cs="Times New Roman"/>
          <w:sz w:val="24"/>
          <w:szCs w:val="24"/>
        </w:rPr>
        <w:t>в 2024</w:t>
      </w:r>
      <w:r w:rsidR="001420A8">
        <w:rPr>
          <w:rFonts w:ascii="Times New Roman" w:hAnsi="Times New Roman" w:cs="Times New Roman"/>
          <w:sz w:val="24"/>
          <w:szCs w:val="24"/>
        </w:rPr>
        <w:t xml:space="preserve"> год</w:t>
      </w:r>
      <w:r w:rsidR="002765F2">
        <w:rPr>
          <w:rFonts w:ascii="Times New Roman" w:hAnsi="Times New Roman" w:cs="Times New Roman"/>
          <w:sz w:val="24"/>
          <w:szCs w:val="24"/>
        </w:rPr>
        <w:t>у на 14 664,0 тыс. рублей</w:t>
      </w:r>
      <w:r w:rsidR="00312B00">
        <w:rPr>
          <w:rFonts w:ascii="Times New Roman" w:hAnsi="Times New Roman" w:cs="Times New Roman"/>
          <w:sz w:val="24"/>
          <w:szCs w:val="24"/>
        </w:rPr>
        <w:t xml:space="preserve"> (МОУ СОШ №16)</w:t>
      </w:r>
      <w:r>
        <w:rPr>
          <w:rFonts w:ascii="Times New Roman" w:hAnsi="Times New Roman" w:cs="Times New Roman"/>
          <w:sz w:val="24"/>
          <w:szCs w:val="24"/>
        </w:rPr>
        <w:t xml:space="preserve"> и уменьшается </w:t>
      </w:r>
      <w:r w:rsidR="00312B00">
        <w:rPr>
          <w:rFonts w:ascii="Times New Roman" w:hAnsi="Times New Roman" w:cs="Times New Roman"/>
          <w:sz w:val="24"/>
          <w:szCs w:val="24"/>
        </w:rPr>
        <w:t>в 2025 году на 221 344,9 тыс. рублей (МАОУ СОШ №13 с УИОП)</w:t>
      </w:r>
      <w:r w:rsidR="001420A8">
        <w:rPr>
          <w:rFonts w:ascii="Times New Roman" w:hAnsi="Times New Roman" w:cs="Times New Roman"/>
          <w:sz w:val="24"/>
          <w:szCs w:val="24"/>
        </w:rPr>
        <w:t>;</w:t>
      </w:r>
    </w:p>
    <w:p w:rsidR="00245146" w:rsidRPr="00511C4B" w:rsidRDefault="00245146" w:rsidP="0024514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 на разработку</w:t>
      </w:r>
      <w:r w:rsidRPr="00930B25">
        <w:rPr>
          <w:rFonts w:ascii="Times New Roman" w:hAnsi="Times New Roman" w:cs="Times New Roman"/>
          <w:sz w:val="24"/>
          <w:szCs w:val="24"/>
        </w:rPr>
        <w:t xml:space="preserve"> проектно-сметной документации на проведение капитального ремонта зданий муниципальных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(МАОУ СОШ №13 с УИОП) снимается в полной объеме в 2025 году в размере  14 115,6 тыс. рублей;</w:t>
      </w:r>
      <w:proofErr w:type="gramEnd"/>
    </w:p>
    <w:p w:rsidR="00245146" w:rsidRDefault="00245146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245146">
        <w:rPr>
          <w:rFonts w:ascii="Times New Roman" w:hAnsi="Times New Roman" w:cs="Times New Roman"/>
          <w:sz w:val="24"/>
          <w:szCs w:val="24"/>
        </w:rPr>
        <w:t>оснащение отремонтированных зданий общеобразовательных организаций средствами обучения и воспитания</w:t>
      </w:r>
      <w:r>
        <w:rPr>
          <w:rFonts w:ascii="Times New Roman" w:hAnsi="Times New Roman" w:cs="Times New Roman"/>
          <w:sz w:val="24"/>
          <w:szCs w:val="24"/>
        </w:rPr>
        <w:t xml:space="preserve"> (МАОУ СОШ №13 с УИОП) снимается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объеме в 2025 году в размере  18 859,7 тыс. рублей;</w:t>
      </w:r>
    </w:p>
    <w:p w:rsidR="005C148E" w:rsidRDefault="00312B00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Pr="00312B0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12B0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312B00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муниципальной собственности (Капитальные вложения в объекты инженерной инфраструктуры на </w:t>
      </w:r>
      <w:r w:rsidRPr="00312B00">
        <w:rPr>
          <w:rFonts w:ascii="Times New Roman" w:hAnsi="Times New Roman" w:cs="Times New Roman"/>
          <w:sz w:val="24"/>
          <w:szCs w:val="24"/>
        </w:rPr>
        <w:lastRenderedPageBreak/>
        <w:t>территории военных городков)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в 2024 году на 37 330,1 тыс. рублей и переносится в том же объеме на 2026 год</w:t>
      </w:r>
      <w:r w:rsidR="005C148E">
        <w:rPr>
          <w:rFonts w:ascii="Times New Roman" w:hAnsi="Times New Roman" w:cs="Times New Roman"/>
          <w:sz w:val="24"/>
          <w:szCs w:val="24"/>
        </w:rPr>
        <w:t>;</w:t>
      </w:r>
    </w:p>
    <w:p w:rsidR="00312B00" w:rsidRDefault="00312B00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312B00">
        <w:rPr>
          <w:rFonts w:ascii="Times New Roman" w:hAnsi="Times New Roman" w:cs="Times New Roman"/>
          <w:sz w:val="24"/>
          <w:szCs w:val="24"/>
        </w:rPr>
        <w:t>проведение капитального ремонта объектов физической культуры и спорта, находящихся в собственности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области, снимается в полном объеме в 2024 году в размере 46 090,0 тыс. рублей и в 2025 году в размере 19 752,8 тыс. рублей в </w:t>
      </w:r>
      <w:r w:rsidRPr="00511C4B">
        <w:rPr>
          <w:rFonts w:ascii="Times New Roman" w:hAnsi="Times New Roman" w:cs="Times New Roman"/>
          <w:sz w:val="24"/>
          <w:szCs w:val="24"/>
        </w:rPr>
        <w:t xml:space="preserve">связи с передачей полномочий </w:t>
      </w:r>
      <w:r w:rsidR="00511C4B" w:rsidRPr="00511C4B">
        <w:rPr>
          <w:rFonts w:ascii="Times New Roman" w:hAnsi="Times New Roman" w:cs="Times New Roman"/>
          <w:sz w:val="24"/>
          <w:szCs w:val="24"/>
          <w:shd w:val="clear" w:color="auto" w:fill="FFFFFF"/>
        </w:rPr>
        <w:t>по строительству и ремонту</w:t>
      </w:r>
      <w:r w:rsidR="00511C4B" w:rsidRPr="00511C4B">
        <w:rPr>
          <w:rFonts w:ascii="Times New Roman" w:hAnsi="Times New Roman" w:cs="Times New Roman"/>
          <w:sz w:val="24"/>
          <w:szCs w:val="24"/>
        </w:rPr>
        <w:br/>
      </w:r>
      <w:r w:rsidR="00511C4B" w:rsidRPr="00511C4B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объектов социально-культурной сферы в Минстрой Московской области</w:t>
      </w:r>
      <w:r w:rsidR="00511C4B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proofErr w:type="gramEnd"/>
    </w:p>
    <w:p w:rsidR="00930B25" w:rsidRDefault="00930B25" w:rsidP="00930B2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Субсидия на </w:t>
      </w:r>
      <w:r w:rsidRPr="00930B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проведение капитального ремонта, технического переоснащения и благоустройство территорий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муниципальных объектов культуры (КЦ «Октябрь») </w:t>
      </w:r>
      <w:r>
        <w:rPr>
          <w:rFonts w:ascii="Times New Roman" w:hAnsi="Times New Roman" w:cs="Times New Roman"/>
          <w:sz w:val="24"/>
          <w:szCs w:val="24"/>
        </w:rPr>
        <w:t xml:space="preserve">снимается в полном объеме в 2024 году в размере 213 278,5 тыс. рублей и в 2025 году в размере 497 649,9 тыс. рублей в </w:t>
      </w:r>
      <w:r w:rsidRPr="00511C4B">
        <w:rPr>
          <w:rFonts w:ascii="Times New Roman" w:hAnsi="Times New Roman" w:cs="Times New Roman"/>
          <w:sz w:val="24"/>
          <w:szCs w:val="24"/>
        </w:rPr>
        <w:t xml:space="preserve">связи с передачей полномочий </w:t>
      </w:r>
      <w:r w:rsidRPr="00511C4B">
        <w:rPr>
          <w:rFonts w:ascii="Times New Roman" w:hAnsi="Times New Roman" w:cs="Times New Roman"/>
          <w:sz w:val="24"/>
          <w:szCs w:val="24"/>
          <w:shd w:val="clear" w:color="auto" w:fill="FFFFFF"/>
        </w:rPr>
        <w:t>по строительству и ремонту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C4B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объектов социально-культурной сферы в Минстрой Московской области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proofErr w:type="gramEnd"/>
    </w:p>
    <w:p w:rsidR="005A7DCE" w:rsidRDefault="005A7DC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Субсидия</w:t>
      </w:r>
      <w:r w:rsidRPr="005A7D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5A7DCE">
        <w:rPr>
          <w:rFonts w:ascii="Times New Roman" w:hAnsi="Times New Roman" w:cs="Times New Roman"/>
          <w:sz w:val="24"/>
          <w:szCs w:val="24"/>
          <w:shd w:val="clear" w:color="auto" w:fill="FFFFFF"/>
        </w:rPr>
        <w:t>софинансирование</w:t>
      </w:r>
      <w:proofErr w:type="spellEnd"/>
      <w:r w:rsidRPr="005A7D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водоснабжения)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увеличивается в 2025 году на 8 246,5 тыс. рублей;</w:t>
      </w:r>
    </w:p>
    <w:p w:rsidR="005A7DCE" w:rsidRDefault="00930B25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Субсидия</w:t>
      </w:r>
      <w:r w:rsidR="005A7DCE" w:rsidRPr="005A7D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(благоустройство центральной площади у  ЛДС «Кристалл») предусматривается в 2026 году в размере 458 834,8 тыс. рублей;</w:t>
      </w:r>
    </w:p>
    <w:p w:rsidR="00312B00" w:rsidRDefault="001B619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="00245146" w:rsidRPr="00245146">
        <w:rPr>
          <w:rFonts w:ascii="Times New Roman" w:hAnsi="Times New Roman" w:cs="Times New Roman"/>
          <w:sz w:val="24"/>
          <w:szCs w:val="24"/>
        </w:rPr>
        <w:t xml:space="preserve"> на реализацию программ формирования современной городской среды (в части достижения основного результата по благоустройству общественных территорий (благоустройство скверов)</w:t>
      </w:r>
      <w:r w:rsidR="00245146">
        <w:rPr>
          <w:rFonts w:ascii="Times New Roman" w:hAnsi="Times New Roman" w:cs="Times New Roman"/>
          <w:sz w:val="24"/>
          <w:szCs w:val="24"/>
        </w:rPr>
        <w:t>) уменьшается в 2025 году на 25 910,1 тыс. рублей;</w:t>
      </w:r>
    </w:p>
    <w:p w:rsidR="00245146" w:rsidRDefault="00245146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245146">
        <w:rPr>
          <w:rFonts w:ascii="Times New Roman" w:hAnsi="Times New Roman" w:cs="Times New Roman"/>
          <w:sz w:val="24"/>
          <w:szCs w:val="24"/>
        </w:rPr>
        <w:t>мероприятия по созданию в муниципальных образовательных организациях: дошкольных, общеобразовательных, 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</w:t>
      </w:r>
      <w:r>
        <w:rPr>
          <w:rFonts w:ascii="Times New Roman" w:hAnsi="Times New Roman" w:cs="Times New Roman"/>
          <w:sz w:val="24"/>
          <w:szCs w:val="24"/>
        </w:rPr>
        <w:t>идами качественного образования снимается в полном объеме в 2024 и 2025 годах в размере 2 775,9 тыс. рублей ежегодно;</w:t>
      </w:r>
    </w:p>
    <w:p w:rsidR="001B6191" w:rsidRDefault="00245146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245146">
        <w:rPr>
          <w:rFonts w:ascii="Times New Roman" w:hAnsi="Times New Roman" w:cs="Times New Roman"/>
          <w:sz w:val="24"/>
          <w:szCs w:val="24"/>
        </w:rPr>
        <w:t>создание доступной среды в муниципальных учреждениях культуры</w:t>
      </w:r>
      <w:r w:rsidR="001B6191" w:rsidRPr="001B6191">
        <w:rPr>
          <w:rFonts w:ascii="Times New Roman" w:hAnsi="Times New Roman" w:cs="Times New Roman"/>
          <w:sz w:val="24"/>
          <w:szCs w:val="24"/>
        </w:rPr>
        <w:t xml:space="preserve"> </w:t>
      </w:r>
      <w:r w:rsidR="001B6191">
        <w:rPr>
          <w:rFonts w:ascii="Times New Roman" w:hAnsi="Times New Roman" w:cs="Times New Roman"/>
          <w:sz w:val="24"/>
          <w:szCs w:val="24"/>
        </w:rPr>
        <w:t>снимается в полном объеме в 2026 в размере 991,9 тыс. рублей;</w:t>
      </w:r>
    </w:p>
    <w:p w:rsidR="00245146" w:rsidRDefault="00245146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6191" w:rsidRPr="001B6191">
        <w:rPr>
          <w:rFonts w:ascii="Times New Roman" w:hAnsi="Times New Roman" w:cs="Times New Roman"/>
          <w:sz w:val="24"/>
          <w:szCs w:val="24"/>
        </w:rPr>
        <w:t>Субвенция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1B6191">
        <w:rPr>
          <w:rFonts w:ascii="Times New Roman" w:hAnsi="Times New Roman" w:cs="Times New Roman"/>
          <w:sz w:val="24"/>
          <w:szCs w:val="24"/>
        </w:rPr>
        <w:t xml:space="preserve"> уменьшается в 2024 году на 34 448,0 тыс. рублей, в 2025 году на 15 852,0 тыс. рублей и в 2026 году на 19 815,0 тыс. рублей и переносится на субвенцию по предоставлению</w:t>
      </w:r>
      <w:r w:rsidR="001B6191" w:rsidRPr="001B6191">
        <w:rPr>
          <w:rFonts w:ascii="Times New Roman" w:hAnsi="Times New Roman" w:cs="Times New Roman"/>
          <w:sz w:val="24"/>
          <w:szCs w:val="24"/>
        </w:rPr>
        <w:t xml:space="preserve"> жилищного сертификата и единовременной социальной выплаты</w:t>
      </w:r>
      <w:proofErr w:type="gramEnd"/>
      <w:r w:rsidR="001B6191">
        <w:rPr>
          <w:rFonts w:ascii="Times New Roman" w:hAnsi="Times New Roman" w:cs="Times New Roman"/>
          <w:sz w:val="24"/>
          <w:szCs w:val="24"/>
        </w:rPr>
        <w:t xml:space="preserve"> в 2025 и 2026 годах в том же объеме, а в 2024 году в увеличенном размере – 35 666,0 тыс. рублей; </w:t>
      </w:r>
    </w:p>
    <w:p w:rsidR="00312B00" w:rsidRDefault="001B619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Субвенция</w:t>
      </w:r>
      <w:r w:rsidRPr="001B6191">
        <w:rPr>
          <w:rFonts w:ascii="Times New Roman" w:hAnsi="Times New Roman" w:cs="Times New Roman"/>
          <w:sz w:val="24"/>
          <w:szCs w:val="24"/>
        </w:rPr>
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2024 году на 1 003,0 тыс. рублей, в 20</w:t>
      </w:r>
      <w:r w:rsidR="007E5833">
        <w:rPr>
          <w:rFonts w:ascii="Times New Roman" w:hAnsi="Times New Roman" w:cs="Times New Roman"/>
          <w:sz w:val="24"/>
          <w:szCs w:val="24"/>
        </w:rPr>
        <w:t xml:space="preserve">25 году на 898,0 тыс. рублей и уменьшается в 2026 году </w:t>
      </w:r>
      <w:proofErr w:type="gramStart"/>
      <w:r w:rsidR="007E583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E5833">
        <w:rPr>
          <w:rFonts w:ascii="Times New Roman" w:hAnsi="Times New Roman" w:cs="Times New Roman"/>
          <w:sz w:val="24"/>
          <w:szCs w:val="24"/>
        </w:rPr>
        <w:t xml:space="preserve"> 157,0 тыс. рублей;</w:t>
      </w:r>
    </w:p>
    <w:p w:rsidR="007E5833" w:rsidRDefault="007E5833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Субвенция на </w:t>
      </w:r>
      <w:r w:rsidRPr="007E5833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</w:t>
      </w:r>
      <w:proofErr w:type="gramEnd"/>
      <w:r w:rsidRPr="007E5833">
        <w:rPr>
          <w:rFonts w:ascii="Times New Roman" w:hAnsi="Times New Roman" w:cs="Times New Roman"/>
          <w:sz w:val="24"/>
          <w:szCs w:val="24"/>
        </w:rPr>
        <w:t xml:space="preserve"> обеспечение питанием отдельных категорий обучающихся по очной форме обучения в </w:t>
      </w:r>
      <w:proofErr w:type="gramStart"/>
      <w:r w:rsidRPr="007E5833">
        <w:rPr>
          <w:rFonts w:ascii="Times New Roman" w:hAnsi="Times New Roman" w:cs="Times New Roman"/>
          <w:sz w:val="24"/>
          <w:szCs w:val="24"/>
        </w:rPr>
        <w:t>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уменьшается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ежегодно на 392,0 тыс. рублей;</w:t>
      </w:r>
    </w:p>
    <w:p w:rsidR="007E5833" w:rsidRDefault="007E5833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Субвенция на </w:t>
      </w:r>
      <w:r w:rsidRPr="007E583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</w:t>
      </w:r>
      <w:proofErr w:type="gramEnd"/>
      <w:r w:rsidRPr="007E5833">
        <w:rPr>
          <w:rFonts w:ascii="Times New Roman" w:hAnsi="Times New Roman" w:cs="Times New Roman"/>
          <w:sz w:val="24"/>
          <w:szCs w:val="24"/>
        </w:rPr>
        <w:t xml:space="preserve">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ежегодно на 5 369,0 тыс. рублей;</w:t>
      </w:r>
    </w:p>
    <w:p w:rsidR="001B6191" w:rsidRDefault="007E0A7A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Субвенция на </w:t>
      </w:r>
      <w:r w:rsidRPr="007E0A7A">
        <w:rPr>
          <w:rFonts w:ascii="Times New Roman" w:hAnsi="Times New Roman" w:cs="Times New Roman"/>
          <w:sz w:val="24"/>
          <w:szCs w:val="24"/>
        </w:rPr>
        <w:t>вы</w:t>
      </w:r>
      <w:r>
        <w:rPr>
          <w:rFonts w:ascii="Times New Roman" w:hAnsi="Times New Roman" w:cs="Times New Roman"/>
          <w:sz w:val="24"/>
          <w:szCs w:val="24"/>
        </w:rPr>
        <w:t>плату</w:t>
      </w:r>
      <w:r w:rsidRPr="007E0A7A">
        <w:rPr>
          <w:rFonts w:ascii="Times New Roman" w:hAnsi="Times New Roman" w:cs="Times New Roman"/>
          <w:sz w:val="24"/>
          <w:szCs w:val="24"/>
        </w:rPr>
        <w:t xml:space="preserve">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выделяется в 2024-2026 годах в размере 10 600,0 тыс. рублей ежегодно;</w:t>
      </w:r>
    </w:p>
    <w:p w:rsidR="007E0A7A" w:rsidRDefault="007E0A7A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Субвенция на </w:t>
      </w:r>
      <w:r w:rsidRPr="007E0A7A">
        <w:rPr>
          <w:rFonts w:ascii="Times New Roman" w:hAnsi="Times New Roman" w:cs="Times New Roman"/>
          <w:sz w:val="24"/>
          <w:szCs w:val="24"/>
        </w:rPr>
        <w:t>выплату пособия педагогическим работникам муниципальных дошкольных и общеобразовательных организаций - молодым специалистам</w:t>
      </w:r>
      <w:r>
        <w:rPr>
          <w:rFonts w:ascii="Times New Roman" w:hAnsi="Times New Roman" w:cs="Times New Roman"/>
          <w:sz w:val="24"/>
          <w:szCs w:val="24"/>
        </w:rPr>
        <w:t xml:space="preserve"> выделяется в 2024-2026 годах в размере 3 500,0 тыс. рублей ежегодно;</w:t>
      </w:r>
    </w:p>
    <w:p w:rsidR="007E0A7A" w:rsidRDefault="007E0A7A" w:rsidP="007E0A7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Субвенция на </w:t>
      </w:r>
      <w:r w:rsidRPr="007E0A7A">
        <w:rPr>
          <w:rFonts w:ascii="Times New Roman" w:hAnsi="Times New Roman" w:cs="Times New Roman"/>
          <w:sz w:val="24"/>
          <w:szCs w:val="24"/>
        </w:rPr>
        <w:t xml:space="preserve"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</w:r>
      <w:r>
        <w:rPr>
          <w:rFonts w:ascii="Times New Roman" w:hAnsi="Times New Roman" w:cs="Times New Roman"/>
          <w:sz w:val="24"/>
          <w:szCs w:val="24"/>
        </w:rPr>
        <w:t>выделяется в 2024-2026 годах в размере 786,0 тыс. рублей ежегодно;</w:t>
      </w:r>
      <w:proofErr w:type="gramEnd"/>
    </w:p>
    <w:p w:rsidR="007E0A7A" w:rsidRDefault="007E0A7A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Субвенция </w:t>
      </w:r>
      <w:r w:rsidRPr="007E0A7A">
        <w:rPr>
          <w:rFonts w:ascii="Times New Roman" w:hAnsi="Times New Roman" w:cs="Times New Roman"/>
          <w:sz w:val="24"/>
          <w:szCs w:val="24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2024 </w:t>
      </w:r>
      <w:r w:rsidR="00FC005D">
        <w:rPr>
          <w:rFonts w:ascii="Times New Roman" w:hAnsi="Times New Roman" w:cs="Times New Roman"/>
          <w:sz w:val="24"/>
          <w:szCs w:val="24"/>
        </w:rPr>
        <w:t>и 2025 годах</w:t>
      </w:r>
      <w:r>
        <w:rPr>
          <w:rFonts w:ascii="Times New Roman" w:hAnsi="Times New Roman" w:cs="Times New Roman"/>
          <w:sz w:val="24"/>
          <w:szCs w:val="24"/>
        </w:rPr>
        <w:t xml:space="preserve"> на 0,6</w:t>
      </w:r>
      <w:r w:rsidR="00FC005D">
        <w:rPr>
          <w:rFonts w:ascii="Times New Roman" w:hAnsi="Times New Roman" w:cs="Times New Roman"/>
          <w:sz w:val="24"/>
          <w:szCs w:val="24"/>
        </w:rPr>
        <w:t xml:space="preserve"> тыс. рублей ежегодно и в 2026 году на 2 874,8 тыс. рублей;</w:t>
      </w:r>
    </w:p>
    <w:p w:rsidR="00FC005D" w:rsidRDefault="00FC005D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005D">
        <w:rPr>
          <w:rFonts w:ascii="Times New Roman" w:hAnsi="Times New Roman" w:cs="Times New Roman"/>
          <w:sz w:val="24"/>
          <w:szCs w:val="24"/>
        </w:rPr>
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в 2024 году на 5,4 тыс. рублей, в 2025 году на 4,8 тыс. рублей и увеличивается в 2026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2 854,8 тыс. рублей;</w:t>
      </w:r>
    </w:p>
    <w:p w:rsidR="00FC005D" w:rsidRDefault="00FC005D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005D">
        <w:rPr>
          <w:rFonts w:ascii="Times New Roman" w:hAnsi="Times New Roman" w:cs="Times New Roman"/>
          <w:sz w:val="24"/>
          <w:szCs w:val="24"/>
        </w:rPr>
        <w:t>Субвенция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2024 году на 127,0 тыс. рублей, в 2025 году на 128,2 тыс. рублей, в 2026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808,5 тыс. рублей;</w:t>
      </w:r>
    </w:p>
    <w:p w:rsidR="001B6191" w:rsidRDefault="0012766D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Предусмотрен иной межбюджетный трансферт из резервного фонда Правительства Московской области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финансовое обеспечение непредвиденных расходов, связанных с ликвидацией последствий ситуации, которая привела к нарушению функционирования объектов систем жизнеобеспечения населения Московской области (объектов теплоснабжения), в том числе повышение надежности теплоснабжения, включая покупку при необходимости дополнительного теплового ресурса, не обеспеченного источником финансирования в рамках тарифного регулирования в размере 121 683,1 тыс. рублей.</w:t>
      </w:r>
      <w:proofErr w:type="gramEnd"/>
    </w:p>
    <w:p w:rsidR="00EF751C" w:rsidRDefault="00A052B1" w:rsidP="00EF75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6E5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8E46B7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E17042">
        <w:rPr>
          <w:rFonts w:ascii="Times New Roman" w:hAnsi="Times New Roman" w:cs="Times New Roman"/>
          <w:b/>
          <w:bCs/>
          <w:sz w:val="24"/>
          <w:szCs w:val="24"/>
        </w:rPr>
        <w:t>895 199,2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4F6A2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>уменьшить в</w:t>
      </w:r>
      <w:r w:rsidR="008E46B7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E17042">
        <w:rPr>
          <w:rFonts w:ascii="Times New Roman" w:hAnsi="Times New Roman" w:cs="Times New Roman"/>
          <w:b/>
          <w:sz w:val="24"/>
          <w:szCs w:val="24"/>
        </w:rPr>
        <w:t>у на 929 531,2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8E46B7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E17042">
        <w:rPr>
          <w:rFonts w:ascii="Times New Roman" w:hAnsi="Times New Roman" w:cs="Times New Roman"/>
          <w:b/>
          <w:sz w:val="24"/>
          <w:szCs w:val="24"/>
        </w:rPr>
        <w:t xml:space="preserve">увеличить </w:t>
      </w:r>
      <w:r w:rsidR="008E46B7">
        <w:rPr>
          <w:rFonts w:ascii="Times New Roman" w:hAnsi="Times New Roman" w:cs="Times New Roman"/>
          <w:b/>
          <w:sz w:val="24"/>
          <w:szCs w:val="24"/>
        </w:rPr>
        <w:t>в 2026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 xml:space="preserve"> году </w:t>
      </w:r>
      <w:proofErr w:type="gramStart"/>
      <w:r w:rsidR="002E76E5" w:rsidRPr="002E76E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E17042">
        <w:rPr>
          <w:rFonts w:ascii="Times New Roman" w:hAnsi="Times New Roman" w:cs="Times New Roman"/>
          <w:b/>
          <w:sz w:val="24"/>
          <w:szCs w:val="24"/>
        </w:rPr>
        <w:t xml:space="preserve"> 289 429,6</w:t>
      </w:r>
      <w:r w:rsidR="002E76E5">
        <w:rPr>
          <w:rFonts w:ascii="Times New Roman" w:hAnsi="Times New Roman" w:cs="Times New Roman"/>
          <w:b/>
          <w:sz w:val="24"/>
          <w:szCs w:val="24"/>
        </w:rPr>
        <w:t xml:space="preserve"> тыс. </w:t>
      </w:r>
      <w:proofErr w:type="gramStart"/>
      <w:r w:rsidR="002E76E5">
        <w:rPr>
          <w:rFonts w:ascii="Times New Roman" w:hAnsi="Times New Roman" w:cs="Times New Roman"/>
          <w:b/>
          <w:sz w:val="24"/>
          <w:szCs w:val="24"/>
        </w:rPr>
        <w:t>рублей</w:t>
      </w:r>
      <w:proofErr w:type="gramEnd"/>
      <w:r w:rsidR="002E76E5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501532" w:rsidRDefault="00501532" w:rsidP="00EF751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4268"/>
        <w:gridCol w:w="709"/>
        <w:gridCol w:w="708"/>
        <w:gridCol w:w="1560"/>
        <w:gridCol w:w="1417"/>
        <w:gridCol w:w="1134"/>
      </w:tblGrid>
      <w:tr w:rsidR="00EF751C" w:rsidRPr="00EF751C" w:rsidTr="00EF751C">
        <w:trPr>
          <w:trHeight w:val="576"/>
        </w:trPr>
        <w:tc>
          <w:tcPr>
            <w:tcW w:w="4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EF751C" w:rsidRPr="00EF751C" w:rsidTr="00EF751C">
        <w:trPr>
          <w:trHeight w:val="542"/>
        </w:trPr>
        <w:tc>
          <w:tcPr>
            <w:tcW w:w="4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182 906,9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-22 145,2</w:t>
            </w:r>
          </w:p>
        </w:tc>
      </w:tr>
      <w:tr w:rsidR="00EF751C" w:rsidRPr="00EF751C" w:rsidTr="00EF751C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69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145 730,5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-13 145,2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808,5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808,5</w:t>
            </w:r>
          </w:p>
        </w:tc>
      </w:tr>
      <w:tr w:rsidR="00EF751C" w:rsidRPr="00EF751C" w:rsidTr="00EF751C">
        <w:trPr>
          <w:trHeight w:val="465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23 623,1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47 937,9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844 243,7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-22 004,5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437 925,9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-20 000,0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340 933,3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38 250,1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408 709,2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-33 925,0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419 675,8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-1 688,0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-1 761,0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-1 688,0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-1 761,0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122 021,5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-266 483,6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-89 406,8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-4 067,5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-1 014,0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-272 051,0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-100 903,8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9 636,2</w:t>
            </w:r>
          </w:p>
        </w:tc>
      </w:tr>
      <w:tr w:rsidR="00EF751C" w:rsidRPr="00EF751C" w:rsidTr="00EF751C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2 874,8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-276 196,2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-667 091,1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-30 991,9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-276 196,2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-667 091,1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-30 991,9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-61 782,8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-26 477,8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-61 782,8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-26 477,8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56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895 199,2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-929 531,2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289 429,6</w:t>
            </w:r>
          </w:p>
        </w:tc>
      </w:tr>
    </w:tbl>
    <w:p w:rsidR="00EF751C" w:rsidRPr="00EF751C" w:rsidRDefault="00EF751C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772B" w:rsidRDefault="000E772B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E47443" w:rsidRDefault="00E47443" w:rsidP="006614F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/>
      </w:tblPr>
      <w:tblGrid>
        <w:gridCol w:w="4660"/>
        <w:gridCol w:w="1580"/>
        <w:gridCol w:w="1580"/>
        <w:gridCol w:w="1409"/>
      </w:tblGrid>
      <w:tr w:rsidR="00EF751C" w:rsidRPr="00EF751C" w:rsidTr="00EF751C">
        <w:trPr>
          <w:trHeight w:val="300"/>
        </w:trPr>
        <w:tc>
          <w:tcPr>
            <w:tcW w:w="4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45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EF751C" w:rsidRPr="00EF751C" w:rsidTr="00EF751C">
        <w:trPr>
          <w:trHeight w:val="1020"/>
        </w:trPr>
        <w:tc>
          <w:tcPr>
            <w:tcW w:w="4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2024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2026 год</w:t>
            </w:r>
          </w:p>
        </w:tc>
      </w:tr>
      <w:tr w:rsidR="00EF751C" w:rsidRPr="00EF751C" w:rsidTr="00EF751C">
        <w:trPr>
          <w:trHeight w:val="319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-273 486,2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-667 091,1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-30 991,9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-60 207,6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-169 441,1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-30 000,0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-213 278,5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-497 649,9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-991,9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117 447,5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-266 481,6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-89 406,8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84 745,7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-27 622,3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-100 000,0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15 924,7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-253 810,8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-555,3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9 125,2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9 125,2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11 995,7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898,5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-152,9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6 648,5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4 927,9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-694,2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-61 782,8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-26 477,8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-15 692,8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-6 725,0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-46 090,0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-19 752,8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807,0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841,0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841,0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-1 688,0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-1 761,0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-1 688,0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-1 761,0</w:t>
            </w:r>
          </w:p>
        </w:tc>
      </w:tr>
      <w:tr w:rsidR="00EF751C" w:rsidRPr="00EF751C" w:rsidTr="00EF751C">
        <w:trPr>
          <w:trHeight w:val="69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на природоохранные мероприятия в соответствии с Федеральным законом от 10.01.2002 №7-ФЗ «Об охране окружающей среды»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58 816,5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58 816,5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1 218,0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69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219 250,2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11 920,5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38 250,1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256 580,4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3 674,0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-37 330,1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8 246,5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37 330,1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124 788,3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27 178,0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87 793,9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27 178,0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29 674,6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69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Дотации на поощрение ОМСУ за достижение наилучших значений показателей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7 319,8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91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1 921,6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123,4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-1 336,7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123,4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3 663,3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36 311,8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Дорожный фонд за счет собственных средств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34 251,5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8 717,0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-5 000,0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-5 000,0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374 278,2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-34 732,0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428 834,8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342 856,0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-8 821,9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-30 000,0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-25 910,1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458 834,8</w:t>
            </w:r>
          </w:p>
        </w:tc>
      </w:tr>
      <w:tr w:rsidR="00EF751C" w:rsidRPr="00EF751C" w:rsidTr="00EF751C">
        <w:trPr>
          <w:trHeight w:val="69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Дотации на поощрение ОМСУ за достижение наилучших значений показателей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31 422,2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53 988,9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36 173,3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230 056,3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26 912,3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108 373,2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26 912,3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465"/>
        </w:trPr>
        <w:tc>
          <w:tcPr>
            <w:tcW w:w="4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121 683,1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230 056,3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26 912,3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665 142,8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-956 443,5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289 429,6</w:t>
            </w:r>
          </w:p>
        </w:tc>
      </w:tr>
      <w:tr w:rsidR="00EF751C" w:rsidRPr="00EF751C" w:rsidTr="00EF751C">
        <w:trPr>
          <w:trHeight w:val="300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895 199,2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-929 531,2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751C" w:rsidRPr="00EF751C" w:rsidRDefault="00EF751C" w:rsidP="00EF7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289 429,6</w:t>
            </w:r>
          </w:p>
        </w:tc>
      </w:tr>
    </w:tbl>
    <w:p w:rsidR="00EF751C" w:rsidRDefault="00EF751C" w:rsidP="006614F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F751C" w:rsidRDefault="00EF751C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E772B" w:rsidRDefault="000E772B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7763F3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8F653E">
        <w:rPr>
          <w:rFonts w:ascii="Times New Roman" w:hAnsi="Times New Roman" w:cs="Times New Roman"/>
          <w:sz w:val="24"/>
          <w:szCs w:val="24"/>
        </w:rPr>
        <w:t>муниципаль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7763F3">
        <w:rPr>
          <w:rFonts w:ascii="Times New Roman" w:hAnsi="Times New Roman" w:cs="Times New Roman"/>
          <w:sz w:val="24"/>
          <w:szCs w:val="24"/>
        </w:rPr>
        <w:t>уменьшаются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7763F3">
        <w:rPr>
          <w:rFonts w:ascii="Times New Roman" w:hAnsi="Times New Roman" w:cs="Times New Roman"/>
          <w:sz w:val="24"/>
          <w:szCs w:val="24"/>
        </w:rPr>
        <w:t>в 2024</w:t>
      </w:r>
      <w:r w:rsidR="001E2FF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763F3">
        <w:rPr>
          <w:rFonts w:ascii="Times New Roman" w:hAnsi="Times New Roman" w:cs="Times New Roman"/>
          <w:sz w:val="24"/>
          <w:szCs w:val="24"/>
        </w:rPr>
        <w:t>2</w:t>
      </w:r>
      <w:r w:rsidR="001E2FFC">
        <w:rPr>
          <w:rFonts w:ascii="Times New Roman" w:hAnsi="Times New Roman" w:cs="Times New Roman"/>
          <w:sz w:val="24"/>
          <w:szCs w:val="24"/>
        </w:rPr>
        <w:t>7</w:t>
      </w:r>
      <w:r w:rsidR="007763F3">
        <w:rPr>
          <w:rFonts w:ascii="Times New Roman" w:hAnsi="Times New Roman" w:cs="Times New Roman"/>
          <w:sz w:val="24"/>
          <w:szCs w:val="24"/>
        </w:rPr>
        <w:t xml:space="preserve">3 486,2 тыс. рублей, в 2025 году на 667 091,1 тыс. рублей и в 2026 году </w:t>
      </w:r>
      <w:proofErr w:type="gramStart"/>
      <w:r w:rsidR="007763F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763F3">
        <w:rPr>
          <w:rFonts w:ascii="Times New Roman" w:hAnsi="Times New Roman" w:cs="Times New Roman"/>
          <w:sz w:val="24"/>
          <w:szCs w:val="24"/>
        </w:rPr>
        <w:t xml:space="preserve"> 30 991,9</w:t>
      </w:r>
      <w:r w:rsidR="001E2FF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C3CE6" w:rsidRDefault="007763F3" w:rsidP="00AC3CE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Управлению по культуре и делам молодежи</w:t>
      </w:r>
      <w:r>
        <w:rPr>
          <w:rFonts w:ascii="Times New Roman" w:hAnsi="Times New Roman" w:cs="Times New Roman"/>
          <w:sz w:val="24"/>
          <w:szCs w:val="24"/>
        </w:rPr>
        <w:t xml:space="preserve"> увеличиваются расходы в 2024 году на 12 410,0 тыс. рублей и уменьшаются в 2026 году на </w:t>
      </w:r>
      <w:r w:rsidR="00AC3CE6">
        <w:rPr>
          <w:rFonts w:ascii="Times New Roman" w:hAnsi="Times New Roman" w:cs="Times New Roman"/>
          <w:sz w:val="24"/>
          <w:szCs w:val="24"/>
        </w:rPr>
        <w:t xml:space="preserve">30 991,9 тыс. рублей. </w:t>
      </w:r>
      <w:proofErr w:type="gramStart"/>
      <w:r w:rsidR="001E2FFC">
        <w:rPr>
          <w:rFonts w:ascii="Times New Roman" w:hAnsi="Times New Roman" w:cs="Times New Roman"/>
          <w:sz w:val="24"/>
          <w:szCs w:val="24"/>
        </w:rPr>
        <w:t>А именно</w:t>
      </w:r>
      <w:r w:rsidR="00AC3CE6">
        <w:rPr>
          <w:rFonts w:ascii="Times New Roman" w:hAnsi="Times New Roman" w:cs="Times New Roman"/>
          <w:sz w:val="24"/>
          <w:szCs w:val="24"/>
        </w:rPr>
        <w:t>,</w:t>
      </w:r>
      <w:r w:rsidR="001E2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увеличиваются расходы </w:t>
      </w:r>
      <w:r w:rsidRPr="008F653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2024 году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47958" w:rsidRPr="008F653E">
        <w:rPr>
          <w:rFonts w:ascii="Times New Roman" w:hAnsi="Times New Roman" w:cs="Times New Roman"/>
          <w:sz w:val="24"/>
          <w:szCs w:val="24"/>
        </w:rPr>
        <w:t xml:space="preserve">на проведение городских </w:t>
      </w:r>
      <w:r w:rsidR="00C47958">
        <w:rPr>
          <w:rFonts w:ascii="Times New Roman" w:hAnsi="Times New Roman" w:cs="Times New Roman"/>
          <w:sz w:val="24"/>
          <w:szCs w:val="24"/>
        </w:rPr>
        <w:t xml:space="preserve">праздничных </w:t>
      </w:r>
      <w:r w:rsidR="00C47958" w:rsidRPr="008F653E">
        <w:rPr>
          <w:rFonts w:ascii="Times New Roman" w:hAnsi="Times New Roman" w:cs="Times New Roman"/>
          <w:sz w:val="24"/>
          <w:szCs w:val="24"/>
        </w:rPr>
        <w:t>мероприятий</w:t>
      </w:r>
      <w:r w:rsidR="00C479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8 509</w:t>
      </w:r>
      <w:r w:rsidR="006149DD" w:rsidRPr="008F653E">
        <w:rPr>
          <w:rFonts w:ascii="Times New Roman" w:hAnsi="Times New Roman" w:cs="Times New Roman"/>
          <w:sz w:val="24"/>
          <w:szCs w:val="24"/>
        </w:rPr>
        <w:t>,0</w:t>
      </w:r>
      <w:r w:rsidR="006614F7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E2FF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7763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работ по обеспечению пожарной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в учреждениях культуры </w:t>
      </w:r>
      <w:r w:rsidR="001E2FF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4 810,0 тыс. рублей, </w:t>
      </w:r>
      <w:r w:rsidR="00C47958">
        <w:rPr>
          <w:rFonts w:ascii="Times New Roman" w:hAnsi="Times New Roman" w:cs="Times New Roman"/>
          <w:sz w:val="24"/>
          <w:szCs w:val="24"/>
        </w:rPr>
        <w:t xml:space="preserve"> </w:t>
      </w:r>
      <w:r w:rsidRPr="007763F3">
        <w:rPr>
          <w:rFonts w:ascii="Times New Roman" w:hAnsi="Times New Roman" w:cs="Times New Roman"/>
          <w:sz w:val="24"/>
          <w:szCs w:val="24"/>
        </w:rPr>
        <w:t xml:space="preserve">на </w:t>
      </w:r>
      <w:r w:rsidRPr="007763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стипендии в области образования, </w:t>
      </w:r>
      <w:r w:rsidRPr="007763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культуры и искусства</w:t>
      </w:r>
      <w:r>
        <w:rPr>
          <w:rFonts w:ascii="Times New Roman" w:hAnsi="Times New Roman" w:cs="Times New Roman"/>
          <w:sz w:val="24"/>
          <w:szCs w:val="24"/>
        </w:rPr>
        <w:t xml:space="preserve"> на 91,0 </w:t>
      </w:r>
      <w:r w:rsidR="00C47958">
        <w:rPr>
          <w:rFonts w:ascii="Times New Roman" w:hAnsi="Times New Roman" w:cs="Times New Roman"/>
          <w:sz w:val="24"/>
          <w:szCs w:val="24"/>
        </w:rPr>
        <w:t xml:space="preserve">тыс. рублей и уменьшаются </w:t>
      </w:r>
      <w:r>
        <w:rPr>
          <w:rFonts w:ascii="Times New Roman" w:hAnsi="Times New Roman" w:cs="Times New Roman"/>
          <w:sz w:val="24"/>
          <w:szCs w:val="24"/>
        </w:rPr>
        <w:t>на 1 000,0</w:t>
      </w:r>
      <w:r w:rsidR="00C4795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7763F3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Pr="007763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расходам на обеспечение деятельности (оказание услуг) муниципальных учреждений</w:t>
      </w:r>
      <w:proofErr w:type="gramEnd"/>
      <w:r w:rsidRPr="007763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парк культуры и отдыха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связи с переносом средств </w:t>
      </w:r>
      <w:r w:rsidR="00AC3CE6" w:rsidRPr="007763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обеспечение деятельности (оказание услуг) муниципальных учреждений - парк культуры и отдыха</w:t>
      </w:r>
      <w:r w:rsidR="00AC3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муниципальную программу</w:t>
      </w:r>
      <w:r w:rsidR="00AC3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C3CE6" w:rsidRPr="00AC3CE6">
        <w:rPr>
          <w:rFonts w:ascii="Times New Roman" w:hAnsi="Times New Roman" w:cs="Times New Roman"/>
          <w:sz w:val="24"/>
          <w:szCs w:val="24"/>
        </w:rPr>
        <w:t>«Формирование современной комфортной городской среды»</w:t>
      </w:r>
      <w:r w:rsidR="00C47958" w:rsidRPr="007763F3">
        <w:rPr>
          <w:rFonts w:ascii="Times New Roman" w:hAnsi="Times New Roman" w:cs="Times New Roman"/>
          <w:sz w:val="24"/>
          <w:szCs w:val="24"/>
        </w:rPr>
        <w:t>.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CE6" w:rsidRPr="00C0026F" w:rsidRDefault="001E2FFC" w:rsidP="00AC3CE6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026F">
        <w:rPr>
          <w:rFonts w:ascii="Times New Roman" w:hAnsi="Times New Roman" w:cs="Times New Roman"/>
          <w:sz w:val="24"/>
          <w:szCs w:val="24"/>
        </w:rPr>
        <w:t xml:space="preserve"> </w:t>
      </w:r>
      <w:r w:rsidR="00AC3CE6" w:rsidRPr="00C0026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0026F">
        <w:rPr>
          <w:rFonts w:ascii="Times New Roman" w:hAnsi="Times New Roman" w:cs="Times New Roman"/>
          <w:sz w:val="24"/>
          <w:szCs w:val="24"/>
        </w:rPr>
        <w:t>У</w:t>
      </w:r>
      <w:r w:rsidR="00C47958" w:rsidRPr="00C0026F">
        <w:rPr>
          <w:rFonts w:ascii="Times New Roman" w:hAnsi="Times New Roman" w:cs="Times New Roman"/>
          <w:sz w:val="24"/>
          <w:szCs w:val="24"/>
        </w:rPr>
        <w:t xml:space="preserve">меньшаются </w:t>
      </w:r>
      <w:r w:rsidRPr="00C0026F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AC3CE6" w:rsidRPr="00C0026F">
        <w:rPr>
          <w:rFonts w:ascii="Times New Roman" w:hAnsi="Times New Roman" w:cs="Times New Roman"/>
          <w:sz w:val="24"/>
          <w:szCs w:val="24"/>
        </w:rPr>
        <w:t>в 2026 год</w:t>
      </w:r>
      <w:r w:rsidR="00C47958" w:rsidRPr="00C0026F">
        <w:rPr>
          <w:rFonts w:ascii="Times New Roman" w:hAnsi="Times New Roman" w:cs="Times New Roman"/>
          <w:sz w:val="24"/>
          <w:szCs w:val="24"/>
        </w:rPr>
        <w:t xml:space="preserve"> </w:t>
      </w:r>
      <w:r w:rsidR="00AC3CE6" w:rsidRPr="00C0026F">
        <w:rPr>
          <w:rFonts w:ascii="Times New Roman" w:hAnsi="Times New Roman" w:cs="Times New Roman"/>
          <w:sz w:val="24"/>
          <w:szCs w:val="24"/>
        </w:rPr>
        <w:t>на 30 991,9</w:t>
      </w:r>
      <w:r w:rsidR="00C47958" w:rsidRPr="00C0026F">
        <w:rPr>
          <w:rFonts w:ascii="Times New Roman" w:hAnsi="Times New Roman" w:cs="Times New Roman"/>
          <w:sz w:val="24"/>
          <w:szCs w:val="24"/>
        </w:rPr>
        <w:t xml:space="preserve"> тыс. рублей по </w:t>
      </w:r>
      <w:r w:rsidR="00C47958" w:rsidRPr="00C0026F">
        <w:rPr>
          <w:rStyle w:val="krista-excel-wrapper-spancontainer"/>
          <w:rFonts w:ascii="Times New Roman" w:hAnsi="Times New Roman" w:cs="Times New Roman"/>
          <w:sz w:val="24"/>
          <w:szCs w:val="24"/>
        </w:rPr>
        <w:t>расходам на обеспечение деятельности (оказание услуг) му</w:t>
      </w:r>
      <w:r w:rsidR="00AC3CE6" w:rsidRPr="00C0026F">
        <w:rPr>
          <w:rStyle w:val="krista-excel-wrapper-spancontainer"/>
          <w:rFonts w:ascii="Times New Roman" w:hAnsi="Times New Roman" w:cs="Times New Roman"/>
          <w:sz w:val="24"/>
          <w:szCs w:val="24"/>
        </w:rPr>
        <w:t>ниципальных библиотек на 29 574,9</w:t>
      </w:r>
      <w:r w:rsidR="00C47958" w:rsidRPr="00C0026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</w:t>
      </w:r>
      <w:r w:rsidR="00AC3CE6" w:rsidRPr="00C0026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и по расходам на </w:t>
      </w:r>
      <w:r w:rsidR="00AC3CE6" w:rsidRPr="00C002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доступной среды в муниципальных учреждениях культуры на 1 417,0 тыс. рублей (в том числе средства субсидии из бюджета Московской области в размере 991,9 тыс. рублей).</w:t>
      </w:r>
      <w:proofErr w:type="gramEnd"/>
    </w:p>
    <w:p w:rsidR="00887668" w:rsidRPr="001E2FFC" w:rsidRDefault="00AC3CE6" w:rsidP="00AC3C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646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уменьшаются расходы национального проекта «Культура» на </w:t>
      </w:r>
      <w:r w:rsidRPr="00AC3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капитального ремонта, технического переоснащения и благоустройство территорий муниципальных объектов культуры</w:t>
      </w:r>
      <w:r w:rsidR="00C0026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(КЦ «Октябрь»)</w:t>
      </w:r>
      <w:r w:rsidRPr="00AC3CE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 2024 году в размере 285 896,2 тыс. рублей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 том числе средства субсидии из бюджета Московской области в размере 213 278,5 тыс. рублей) и в 2025 году в размере 667 091,1 (в том числе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средства субсидии из бюджета Московской области в размере 497 649,9 тыс. рублей) в связи</w:t>
      </w:r>
      <w:r w:rsidR="00C0026F" w:rsidRPr="00511C4B">
        <w:rPr>
          <w:rFonts w:ascii="Times New Roman" w:hAnsi="Times New Roman" w:cs="Times New Roman"/>
          <w:sz w:val="24"/>
          <w:szCs w:val="24"/>
        </w:rPr>
        <w:t xml:space="preserve"> с передачей полномочий </w:t>
      </w:r>
      <w:r w:rsidR="00C0026F" w:rsidRPr="00511C4B">
        <w:rPr>
          <w:rFonts w:ascii="Times New Roman" w:hAnsi="Times New Roman" w:cs="Times New Roman"/>
          <w:sz w:val="24"/>
          <w:szCs w:val="24"/>
          <w:shd w:val="clear" w:color="auto" w:fill="FFFFFF"/>
        </w:rPr>
        <w:t>по строительству и ремонту</w:t>
      </w:r>
      <w:r w:rsidR="00C002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0026F" w:rsidRPr="00511C4B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объектов социально-культурной сферы в Минстрой Московской области</w:t>
      </w:r>
      <w:r w:rsidR="001E2FFC" w:rsidRPr="00AC3CE6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8203E" w:rsidRPr="008F653E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8F653E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>
        <w:rPr>
          <w:rFonts w:ascii="Times New Roman" w:hAnsi="Times New Roman" w:cs="Times New Roman"/>
          <w:sz w:val="24"/>
          <w:szCs w:val="24"/>
        </w:rPr>
        <w:t>, 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F84DD2">
        <w:rPr>
          <w:rFonts w:ascii="Times New Roman" w:hAnsi="Times New Roman" w:cs="Times New Roman"/>
          <w:sz w:val="24"/>
          <w:szCs w:val="24"/>
        </w:rPr>
        <w:t>в 2024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F84DD2">
        <w:rPr>
          <w:rFonts w:ascii="Times New Roman" w:hAnsi="Times New Roman" w:cs="Times New Roman"/>
          <w:sz w:val="24"/>
          <w:szCs w:val="24"/>
        </w:rPr>
        <w:t>на 117 447,5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F84DD2">
        <w:rPr>
          <w:rFonts w:ascii="Times New Roman" w:hAnsi="Times New Roman" w:cs="Times New Roman"/>
          <w:sz w:val="24"/>
          <w:szCs w:val="24"/>
        </w:rPr>
        <w:t>уменьшаются в 2025 и 2026 годах на 266 481,6 тыс. рублей и на 89 406,8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03C15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C8203E" w:rsidRPr="008F653E">
        <w:rPr>
          <w:rFonts w:ascii="Times New Roman" w:hAnsi="Times New Roman" w:cs="Times New Roman"/>
          <w:sz w:val="24"/>
          <w:szCs w:val="24"/>
        </w:rPr>
        <w:t>.</w:t>
      </w:r>
    </w:p>
    <w:p w:rsidR="00C8203E" w:rsidRDefault="00703C1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</w:t>
      </w:r>
      <w:r w:rsidR="00D27B0F">
        <w:rPr>
          <w:rFonts w:ascii="Times New Roman" w:hAnsi="Times New Roman" w:cs="Times New Roman"/>
          <w:sz w:val="24"/>
          <w:szCs w:val="24"/>
        </w:rPr>
        <w:t>ования  увеличены расходы в 2024 году на 65 947,5 тыс. рублей, уменьшены в 2025 году на 4 858,9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D27B0F">
        <w:rPr>
          <w:rFonts w:ascii="Times New Roman" w:hAnsi="Times New Roman" w:cs="Times New Roman"/>
          <w:sz w:val="24"/>
          <w:szCs w:val="24"/>
        </w:rPr>
        <w:t xml:space="preserve">в 2026 году </w:t>
      </w:r>
      <w:proofErr w:type="gramStart"/>
      <w:r w:rsidR="00D27B0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27B0F">
        <w:rPr>
          <w:rFonts w:ascii="Times New Roman" w:hAnsi="Times New Roman" w:cs="Times New Roman"/>
          <w:sz w:val="24"/>
          <w:szCs w:val="24"/>
        </w:rPr>
        <w:t xml:space="preserve"> 89 406,8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24B6C">
        <w:rPr>
          <w:rFonts w:ascii="Times New Roman" w:hAnsi="Times New Roman" w:cs="Times New Roman"/>
          <w:sz w:val="24"/>
          <w:szCs w:val="24"/>
        </w:rPr>
        <w:t>. А именно:</w:t>
      </w:r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за счет субвенции</w:t>
      </w:r>
      <w:r w:rsidRPr="001B6191">
        <w:rPr>
          <w:rFonts w:ascii="Times New Roman" w:hAnsi="Times New Roman" w:cs="Times New Roman"/>
          <w:sz w:val="24"/>
          <w:szCs w:val="24"/>
        </w:rPr>
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2024 году на 1 003,0 тыс. рублей, в 2025 году на 898,0 тыс. рублей и уменьшается в 2026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157,0 тыс. рублей;</w:t>
      </w:r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расходы за счет субвенции на </w:t>
      </w:r>
      <w:r w:rsidRPr="007E5833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</w:r>
      <w:proofErr w:type="gramEnd"/>
      <w:r w:rsidRPr="007E58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833">
        <w:rPr>
          <w:rFonts w:ascii="Times New Roman" w:hAnsi="Times New Roman" w:cs="Times New Roman"/>
          <w:sz w:val="24"/>
          <w:szCs w:val="24"/>
        </w:rPr>
        <w:t>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ежегодно на 392,0 тыс. рублей;</w:t>
      </w:r>
      <w:proofErr w:type="gramEnd"/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расходы за счет субвенции на </w:t>
      </w:r>
      <w:r w:rsidRPr="007E5833">
        <w:rPr>
          <w:rFonts w:ascii="Times New Roman" w:hAnsi="Times New Roman" w:cs="Times New Roman"/>
          <w:sz w:val="24"/>
          <w:szCs w:val="24"/>
        </w:rPr>
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</w:t>
      </w:r>
      <w:r w:rsidRPr="007E5833">
        <w:rPr>
          <w:rFonts w:ascii="Times New Roman" w:hAnsi="Times New Roman" w:cs="Times New Roman"/>
          <w:sz w:val="24"/>
          <w:szCs w:val="24"/>
        </w:rPr>
        <w:lastRenderedPageBreak/>
        <w:t>пособий, средств обучения, игр, игрушек</w:t>
      </w:r>
      <w:proofErr w:type="gramEnd"/>
      <w:r w:rsidRPr="007E5833">
        <w:rPr>
          <w:rFonts w:ascii="Times New Roman" w:hAnsi="Times New Roman" w:cs="Times New Roman"/>
          <w:sz w:val="24"/>
          <w:szCs w:val="24"/>
        </w:rPr>
        <w:t xml:space="preserve">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ежегодно на 5 369,0 тыс. рублей;</w:t>
      </w:r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за счет субвенции на </w:t>
      </w:r>
      <w:r w:rsidRPr="007E0A7A">
        <w:rPr>
          <w:rFonts w:ascii="Times New Roman" w:hAnsi="Times New Roman" w:cs="Times New Roman"/>
          <w:sz w:val="24"/>
          <w:szCs w:val="24"/>
        </w:rPr>
        <w:t>вы</w:t>
      </w:r>
      <w:r>
        <w:rPr>
          <w:rFonts w:ascii="Times New Roman" w:hAnsi="Times New Roman" w:cs="Times New Roman"/>
          <w:sz w:val="24"/>
          <w:szCs w:val="24"/>
        </w:rPr>
        <w:t>плату</w:t>
      </w:r>
      <w:r w:rsidRPr="007E0A7A">
        <w:rPr>
          <w:rFonts w:ascii="Times New Roman" w:hAnsi="Times New Roman" w:cs="Times New Roman"/>
          <w:sz w:val="24"/>
          <w:szCs w:val="24"/>
        </w:rPr>
        <w:t xml:space="preserve">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</w:r>
      <w:r w:rsidR="00B75724">
        <w:rPr>
          <w:rFonts w:ascii="Times New Roman" w:hAnsi="Times New Roman" w:cs="Times New Roman"/>
          <w:sz w:val="24"/>
          <w:szCs w:val="24"/>
        </w:rPr>
        <w:t xml:space="preserve"> выделяю</w:t>
      </w:r>
      <w:r>
        <w:rPr>
          <w:rFonts w:ascii="Times New Roman" w:hAnsi="Times New Roman" w:cs="Times New Roman"/>
          <w:sz w:val="24"/>
          <w:szCs w:val="24"/>
        </w:rPr>
        <w:t>тся в 2024-2026 годах в размере 10 600,0 тыс. рублей ежегодно;</w:t>
      </w:r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за счет субвенции на </w:t>
      </w:r>
      <w:r w:rsidRPr="007E0A7A">
        <w:rPr>
          <w:rFonts w:ascii="Times New Roman" w:hAnsi="Times New Roman" w:cs="Times New Roman"/>
          <w:sz w:val="24"/>
          <w:szCs w:val="24"/>
        </w:rPr>
        <w:t>выплату пособия педагогическим работникам муниципальных дошкольных и общеобразовательных организаций - молодым специалистам</w:t>
      </w:r>
      <w:r>
        <w:rPr>
          <w:rFonts w:ascii="Times New Roman" w:hAnsi="Times New Roman" w:cs="Times New Roman"/>
          <w:sz w:val="24"/>
          <w:szCs w:val="24"/>
        </w:rPr>
        <w:t xml:space="preserve"> увеличиваются в 2024-2026 годах в размере 3 500,0 тыс. рублей ежегодно;</w:t>
      </w:r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расходы за счет субвенции на </w:t>
      </w:r>
      <w:r w:rsidRPr="007E0A7A">
        <w:rPr>
          <w:rFonts w:ascii="Times New Roman" w:hAnsi="Times New Roman" w:cs="Times New Roman"/>
          <w:sz w:val="24"/>
          <w:szCs w:val="24"/>
        </w:rPr>
        <w:t xml:space="preserve"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</w:r>
      <w:r>
        <w:rPr>
          <w:rFonts w:ascii="Times New Roman" w:hAnsi="Times New Roman" w:cs="Times New Roman"/>
          <w:sz w:val="24"/>
          <w:szCs w:val="24"/>
        </w:rPr>
        <w:t>выделяются в 2024-2026 годах в размере 786,0 тыс. рублей ежегодно;</w:t>
      </w:r>
      <w:proofErr w:type="gramEnd"/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за счет субвенции </w:t>
      </w:r>
      <w:r w:rsidRPr="007E0A7A">
        <w:rPr>
          <w:rFonts w:ascii="Times New Roman" w:hAnsi="Times New Roman" w:cs="Times New Roman"/>
          <w:sz w:val="24"/>
          <w:szCs w:val="24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2024 и 2025 годах на 0,6 тыс. рублей ежегодно и в 2026 году на 2 874,8 тыс. рублей;</w:t>
      </w:r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D27B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организациях, увеличиваются в 2024 и 2025 годах на 10 964,7 тыс. рублей (в том числе средства субсидии из бюджета Московской области в размере 10 685,1 тыс. рублей) и на 9 125,7 тыс. рублей (в том числе средства субсидии из бюджета Московской области в размере 8 213,1</w:t>
      </w:r>
      <w:proofErr w:type="gramEnd"/>
      <w:r w:rsidRPr="00D27B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рублей) соответственно и уменьшается в 2026 году субсидия из бюджета Московской области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же цели </w:t>
      </w:r>
      <w:r w:rsidRPr="00D27B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1 249,6 тыс. рублей; </w:t>
      </w:r>
    </w:p>
    <w:p w:rsidR="00D27B0F" w:rsidRDefault="00D27B0F" w:rsidP="00D27B0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расходы </w:t>
      </w:r>
      <w:r w:rsidR="00116684" w:rsidRPr="0011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2025 года на о</w:t>
      </w:r>
      <w:r w:rsidRPr="0011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снащение отремонтированных зданий общеобразовательных организаций средствами обучения и воспитания</w:t>
      </w:r>
      <w:r w:rsidR="00116684" w:rsidRPr="0011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(МАОУ СОШ №13 с УИОП) уменьшаются на 20 955,2 тыс. рублей (в том числе средства субсидии из бюджета Московской области в размере 18 859,7 тыс. рублей)</w:t>
      </w:r>
      <w:r w:rsidR="0011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116684" w:rsidRDefault="00116684" w:rsidP="00D27B0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Pr="0011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асходы 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уменьшаются в 2024 и 2025 годах на 3 053,5 тыс. рублей ежегодно (в том числе средства субсидии из бюджета Московской области в размере 2 775,9 тыс. рублей);</w:t>
      </w:r>
      <w:proofErr w:type="gramEnd"/>
    </w:p>
    <w:p w:rsidR="00772AF5" w:rsidRDefault="00772AF5" w:rsidP="00D27B0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уменьшаются расходы по благоустройству школьных стадионов на 30 000,0 тыс. рублей в связи с переносом средств на Управление городского жилищного и коммунального хозяйства;</w:t>
      </w:r>
    </w:p>
    <w:p w:rsidR="00772AF5" w:rsidRDefault="00772AF5" w:rsidP="00D27B0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772A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величиваются 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за счет средств местного бюджета в 2024 году на 65 891,5 тыс. рублей и уменьшаются расходы на 2025 год на 9 931,7 тыс. рублей и на 2026 год на 109 632,3 тыс. рублей; </w:t>
      </w:r>
      <w:proofErr w:type="gramEnd"/>
    </w:p>
    <w:p w:rsidR="00772AF5" w:rsidRDefault="00772AF5" w:rsidP="00D27B0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увеличиваются расходы </w:t>
      </w:r>
      <w:r w:rsidR="00B757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2024 года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выплату гранта учителям-предметникам, привлеченным в муниципальные общеобразовательные учреждения из иных территорий в размере 1500,0 тыс. рублей;</w:t>
      </w:r>
    </w:p>
    <w:p w:rsidR="00B75724" w:rsidRPr="00B75724" w:rsidRDefault="00772AF5" w:rsidP="00D27B0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757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уменьшаются расходы за счет средств местного бюджета на обеспечение деятельности (оказание услуг) муниципальных учреждений - организации дополнительного образования</w:t>
      </w:r>
      <w:r w:rsidR="00B75724" w:rsidRPr="00B757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2024 году на 47 777,1 тыс. рублей, в 2025 и 2026 годах на 48 516,4 тыс. рублей ежегодно и перераспределяются на мероприятие по  внедрению и </w:t>
      </w:r>
      <w:r w:rsidR="00B75724" w:rsidRPr="00B757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обеспечению функционирования модели персонифицированного финансирования дополнительного образования детей;</w:t>
      </w:r>
      <w:proofErr w:type="gramEnd"/>
    </w:p>
    <w:p w:rsidR="00D27B0F" w:rsidRDefault="00B75724" w:rsidP="00B7572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7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увеличиваются расходы на мероприятия по  внедрению и обеспечению </w:t>
      </w:r>
      <w:proofErr w:type="gramStart"/>
      <w:r w:rsidRPr="00B757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B757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2024 году на 58 293,3 тыс. рублей, в 2025 и 2026 годах на 58 148,7 тыс. рублей ежегодно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24B6C" w:rsidRPr="00374BF8" w:rsidRDefault="00165746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6646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по подведомственному учреждению МКУ «СБДХ» увеличива</w:t>
      </w:r>
      <w:r w:rsidR="00F84DD2">
        <w:rPr>
          <w:rFonts w:ascii="Times New Roman" w:hAnsi="Times New Roman" w:cs="Times New Roman"/>
          <w:sz w:val="24"/>
          <w:szCs w:val="24"/>
        </w:rPr>
        <w:t>ются расходы по программе в 2024 году на 51 500,0</w:t>
      </w:r>
      <w:r w:rsidRPr="008664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84DD2">
        <w:rPr>
          <w:rFonts w:ascii="Times New Roman" w:hAnsi="Times New Roman" w:cs="Times New Roman"/>
          <w:sz w:val="24"/>
          <w:szCs w:val="24"/>
        </w:rPr>
        <w:t xml:space="preserve"> и уменьшаются в 2025 году на 261 622,8 тыс. рублей. </w:t>
      </w:r>
      <w:proofErr w:type="gramStart"/>
      <w:r w:rsidR="00F84DD2">
        <w:rPr>
          <w:rFonts w:ascii="Times New Roman" w:hAnsi="Times New Roman" w:cs="Times New Roman"/>
          <w:sz w:val="24"/>
          <w:szCs w:val="24"/>
        </w:rPr>
        <w:t xml:space="preserve">А именно, увеличиваются расходы в 2024 году </w:t>
      </w:r>
      <w:r w:rsidRPr="00866461">
        <w:rPr>
          <w:rFonts w:ascii="Times New Roman" w:hAnsi="Times New Roman" w:cs="Times New Roman"/>
          <w:sz w:val="24"/>
          <w:szCs w:val="24"/>
        </w:rPr>
        <w:t xml:space="preserve">на </w:t>
      </w:r>
      <w:r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благоустройства территорий учреждений образования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>в</w:t>
      </w:r>
      <w:r w:rsidR="00F84DD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части расходов на </w:t>
      </w:r>
      <w:r w:rsidR="00F84DD2" w:rsidRPr="00F84DD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проведение строительного контроля по объектам </w:t>
      </w:r>
      <w:r w:rsidR="00F84DD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капитального ремонта </w:t>
      </w:r>
      <w:r w:rsidR="00F84DD2" w:rsidRPr="00F84DD2">
        <w:rPr>
          <w:rStyle w:val="krista-excel-wrapper-spancontainer"/>
          <w:rFonts w:ascii="Times New Roman" w:hAnsi="Times New Roman" w:cs="Times New Roman"/>
          <w:sz w:val="24"/>
          <w:szCs w:val="24"/>
        </w:rPr>
        <w:t>общеобразовательных учреждений</w:t>
      </w:r>
      <w:r w:rsidR="00F84DD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</w:t>
      </w:r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>1 </w:t>
      </w:r>
      <w:r w:rsidR="00F84DD2">
        <w:rPr>
          <w:rStyle w:val="krista-excel-wrapper-spancontainer"/>
          <w:rFonts w:ascii="Times New Roman" w:hAnsi="Times New Roman" w:cs="Times New Roman"/>
          <w:sz w:val="24"/>
          <w:szCs w:val="24"/>
        </w:rPr>
        <w:t>500</w:t>
      </w:r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>,0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и на </w:t>
      </w:r>
      <w:r w:rsidR="00F84DD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благоустройство </w:t>
      </w:r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пришкольных стадионов 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общеобразовательных организаций за счет средств местного бюджета </w:t>
      </w:r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30 000,0 </w:t>
      </w:r>
      <w:r w:rsid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тыс. рублей</w:t>
      </w:r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а также на </w:t>
      </w:r>
      <w:r w:rsidR="00374BF8" w:rsidRP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работ по капитальному</w:t>
      </w:r>
      <w:proofErr w:type="gramEnd"/>
      <w:r w:rsidR="00374BF8" w:rsidRP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ремонту зданий региональных (муниципальных) общеобразовательных организаций</w:t>
      </w:r>
      <w:r w:rsid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(МОУ СОШ №16) на 20 000,0 тыс. рублей </w:t>
      </w:r>
      <w:r w:rsidR="00374BF8" w:rsidRPr="00C002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 том числе средства субсидии из бюджета Мо</w:t>
      </w:r>
      <w:r w:rsid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сковской области в размере 14 664,0</w:t>
      </w:r>
      <w:r w:rsidR="00374BF8" w:rsidRPr="00C002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рублей)</w:t>
      </w:r>
      <w:r w:rsidR="00866461" w:rsidRP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374BF8" w:rsidRP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Уменьшаются расходы 2025 года на </w:t>
      </w:r>
      <w:r w:rsidR="00374BF8" w:rsidRP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работ по капитальному ремонту зданий региональных (муниципальных) общеобразовательных организаций</w:t>
      </w:r>
      <w:r w:rsid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245 938,8 тыс. </w:t>
      </w:r>
      <w:r w:rsidR="00374BF8" w:rsidRP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рублей и на разработку проектно-сметной документации на проведение капитального ремонта зданий муниципальных общеобразовательных организаций на 15 684,0 тыс. рублей по объекту МАОУ СОШ №13  с УИОП</w:t>
      </w:r>
      <w:r w:rsid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66461" w:rsidRPr="00374BF8" w:rsidRDefault="0086646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866461" w:rsidRDefault="00866461" w:rsidP="0086646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«Спорт»</w:t>
      </w:r>
    </w:p>
    <w:p w:rsidR="00866461" w:rsidRPr="008F653E" w:rsidRDefault="00866461" w:rsidP="0086646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6461" w:rsidRDefault="0086646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6105E0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уменьшаются </w:t>
      </w:r>
      <w:r w:rsidR="006105E0" w:rsidRPr="006105E0">
        <w:rPr>
          <w:rFonts w:ascii="Times New Roman" w:hAnsi="Times New Roman" w:cs="Times New Roman"/>
          <w:sz w:val="24"/>
          <w:szCs w:val="24"/>
        </w:rPr>
        <w:t xml:space="preserve">в 2024 году на 61 782,8 тыс. рублей и в 2025 году на 26 477,8 тыс. рублей. </w:t>
      </w:r>
      <w:r w:rsidRPr="006105E0">
        <w:rPr>
          <w:rFonts w:ascii="Times New Roman" w:hAnsi="Times New Roman" w:cs="Times New Roman"/>
          <w:sz w:val="24"/>
          <w:szCs w:val="24"/>
        </w:rPr>
        <w:t xml:space="preserve">Управлению по физической культуре и спорту в 2024 году </w:t>
      </w:r>
      <w:r w:rsidR="006105E0" w:rsidRPr="006105E0">
        <w:rPr>
          <w:rFonts w:ascii="Times New Roman" w:hAnsi="Times New Roman" w:cs="Times New Roman"/>
          <w:sz w:val="24"/>
          <w:szCs w:val="24"/>
        </w:rPr>
        <w:t>уменьшаются расходы на 15 328,8</w:t>
      </w:r>
      <w:r w:rsidRPr="006105E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105E0" w:rsidRPr="006105E0">
        <w:rPr>
          <w:rFonts w:ascii="Times New Roman" w:hAnsi="Times New Roman" w:cs="Times New Roman"/>
          <w:sz w:val="24"/>
          <w:szCs w:val="24"/>
        </w:rPr>
        <w:t xml:space="preserve"> по </w:t>
      </w:r>
      <w:r w:rsidR="006105E0"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подготовке основания, приобретение и установка плоскостных спортивных сооружений (многофункциональная хоккейная площадка) в связи с переносом средств </w:t>
      </w:r>
      <w:proofErr w:type="gramStart"/>
      <w:r w:rsidR="006105E0"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те</w:t>
      </w:r>
      <w:proofErr w:type="gramEnd"/>
      <w:r w:rsidR="006105E0"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же цели подведомственному Управлению</w:t>
      </w:r>
      <w:r w:rsidR="006105E0" w:rsidRPr="006105E0">
        <w:rPr>
          <w:rFonts w:ascii="Times New Roman" w:hAnsi="Times New Roman" w:cs="Times New Roman"/>
          <w:sz w:val="24"/>
          <w:szCs w:val="24"/>
        </w:rPr>
        <w:t xml:space="preserve"> городского жилищного и коммунального хозяйства учреждению - МКУ «СБДХ»</w:t>
      </w:r>
      <w:r w:rsidRPr="006105E0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6105E0" w:rsidRDefault="006105E0" w:rsidP="003908E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Управлению</w:t>
      </w:r>
      <w:r w:rsidRPr="006105E0">
        <w:rPr>
          <w:rFonts w:ascii="Times New Roman" w:hAnsi="Times New Roman" w:cs="Times New Roman"/>
          <w:sz w:val="24"/>
          <w:szCs w:val="24"/>
        </w:rPr>
        <w:t xml:space="preserve"> городского жилищного и коммунального хозяйств уменьшаются расходы в 2024 году на 46 454,0 тыс. рублей и в 2025 году на 26 477,8 тыс. рублей. </w:t>
      </w:r>
      <w:proofErr w:type="gramStart"/>
      <w:r w:rsidRPr="006105E0">
        <w:rPr>
          <w:rFonts w:ascii="Times New Roman" w:hAnsi="Times New Roman" w:cs="Times New Roman"/>
          <w:sz w:val="24"/>
          <w:szCs w:val="24"/>
        </w:rPr>
        <w:t xml:space="preserve">А именно, уменьшаются расходы на </w:t>
      </w:r>
      <w:r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проведение капитального ремонта муниципальных объектов физической культуры и спорта в размере 61 782,8 тыс. рублей (в том числе средства субсидии из бюджета Московской области в размере 46 090,0 тыс. рублей) и в 2025 году на 26 477,8 тыс. рублей (в том числе средства субсидии из бюджета Московской области в размере 19 752,8 тыс. рублей) </w:t>
      </w:r>
      <w:r w:rsidRPr="006105E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105E0">
        <w:rPr>
          <w:rFonts w:ascii="Times New Roman" w:hAnsi="Times New Roman" w:cs="Times New Roman"/>
          <w:sz w:val="24"/>
          <w:szCs w:val="24"/>
        </w:rPr>
        <w:t xml:space="preserve"> связи с передачей полномочий </w:t>
      </w:r>
      <w:r w:rsidRPr="006105E0">
        <w:rPr>
          <w:rFonts w:ascii="Times New Roman" w:hAnsi="Times New Roman" w:cs="Times New Roman"/>
          <w:sz w:val="24"/>
          <w:szCs w:val="24"/>
          <w:shd w:val="clear" w:color="auto" w:fill="FFFFFF"/>
        </w:rPr>
        <w:t>по строительству и ремонту</w:t>
      </w:r>
      <w:r w:rsidRPr="006105E0">
        <w:rPr>
          <w:rFonts w:ascii="Times New Roman" w:hAnsi="Times New Roman" w:cs="Times New Roman"/>
          <w:sz w:val="24"/>
          <w:szCs w:val="24"/>
        </w:rPr>
        <w:t xml:space="preserve"> </w:t>
      </w:r>
      <w:r w:rsidRPr="006105E0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объектов социально-культурной сферы в Минстрой Московской области.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Увеличиваются расходы </w:t>
      </w:r>
      <w:r w:rsidR="007154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2024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</w:t>
      </w:r>
      <w:r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ования, приобретение и установку</w:t>
      </w:r>
      <w:r w:rsidRPr="006105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плоскостных спортивных сооружений (многофункциональная хоккейная площадка)</w:t>
      </w:r>
      <w:r w:rsidR="007154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15 328,8 тыс. рублей.</w:t>
      </w:r>
    </w:p>
    <w:p w:rsidR="00F51B81" w:rsidRDefault="00F51B81" w:rsidP="003908E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51B81" w:rsidRDefault="00F51B81" w:rsidP="00F51B8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«Развитие сельского хозяйства»</w:t>
      </w:r>
    </w:p>
    <w:p w:rsidR="00F51B81" w:rsidRPr="008F653E" w:rsidRDefault="00F51B81" w:rsidP="00F51B8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51B81" w:rsidRPr="00F51B81" w:rsidRDefault="00F51B81" w:rsidP="00F51B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 xml:space="preserve">величиваются  в 2024 году на 873,8 тыс. рублей, в 2025 году на 807,0 тыс. рублей и в 2026 году на 841,0 тыс. рублей </w:t>
      </w: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51B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мероприятий по комплексной борьбе с борщевиком Сосновского</w:t>
      </w:r>
      <w:r w:rsidRPr="00F51B81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F51B81" w:rsidRDefault="00F51B81" w:rsidP="003908E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365C" w:rsidRPr="008F653E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0A75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866461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F51B81">
        <w:rPr>
          <w:rFonts w:ascii="Times New Roman" w:hAnsi="Times New Roman" w:cs="Times New Roman"/>
          <w:sz w:val="24"/>
          <w:szCs w:val="24"/>
        </w:rPr>
        <w:t xml:space="preserve">величиваются  </w:t>
      </w:r>
      <w:r w:rsidR="00F51B81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F51B81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в 2024</w:t>
      </w:r>
      <w:r w:rsidR="00866461">
        <w:rPr>
          <w:rFonts w:ascii="Times New Roman" w:hAnsi="Times New Roman" w:cs="Times New Roman"/>
          <w:sz w:val="24"/>
          <w:szCs w:val="24"/>
        </w:rPr>
        <w:t xml:space="preserve"> </w:t>
      </w:r>
      <w:r w:rsidR="00F51B81">
        <w:rPr>
          <w:rFonts w:ascii="Times New Roman" w:hAnsi="Times New Roman" w:cs="Times New Roman"/>
          <w:sz w:val="24"/>
          <w:szCs w:val="24"/>
        </w:rPr>
        <w:t>году на 2 800,0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51B81">
        <w:rPr>
          <w:rFonts w:ascii="Times New Roman" w:hAnsi="Times New Roman" w:cs="Times New Roman"/>
          <w:sz w:val="24"/>
          <w:szCs w:val="24"/>
        </w:rPr>
        <w:t>, уменьшаются в 2025 году на 1 688,0 тыс. рублей и в 2026 году на 1 761,0 тыс. рублей по</w:t>
      </w:r>
      <w:r w:rsidR="00E9103E" w:rsidRPr="00866461">
        <w:rPr>
          <w:rFonts w:ascii="Times New Roman" w:hAnsi="Times New Roman" w:cs="Times New Roman"/>
          <w:sz w:val="24"/>
          <w:szCs w:val="24"/>
        </w:rPr>
        <w:t xml:space="preserve"> </w:t>
      </w:r>
      <w:r w:rsidR="00F51B81">
        <w:rPr>
          <w:rStyle w:val="krista-excel-wrapper-spancontainer"/>
          <w:rFonts w:ascii="Times New Roman" w:hAnsi="Times New Roman" w:cs="Times New Roman"/>
          <w:sz w:val="24"/>
          <w:szCs w:val="24"/>
        </w:rPr>
        <w:t>ликвидации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несанкционированных свалок в границах городского округа</w:t>
      </w:r>
      <w:r w:rsidR="00C943A6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C33E4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66461">
        <w:rPr>
          <w:rFonts w:ascii="Times New Roman" w:hAnsi="Times New Roman" w:cs="Times New Roman"/>
          <w:sz w:val="24"/>
          <w:szCs w:val="24"/>
        </w:rPr>
        <w:t>величиваются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 w:rsidR="00603C19">
        <w:rPr>
          <w:rFonts w:ascii="Times New Roman" w:hAnsi="Times New Roman" w:cs="Times New Roman"/>
          <w:sz w:val="24"/>
          <w:szCs w:val="24"/>
        </w:rPr>
        <w:t>4 году на 58 816,5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03C19">
        <w:rPr>
          <w:rFonts w:ascii="Times New Roman" w:hAnsi="Times New Roman" w:cs="Times New Roman"/>
          <w:sz w:val="24"/>
          <w:szCs w:val="24"/>
        </w:rPr>
        <w:t xml:space="preserve"> и уменьшаются в 2026 году на 15 000,0 тыс. рублей</w:t>
      </w:r>
      <w:r w:rsidR="00437CB3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</w:t>
      </w:r>
      <w:r w:rsidR="00603C19">
        <w:rPr>
          <w:rFonts w:ascii="Times New Roman" w:hAnsi="Times New Roman" w:cs="Times New Roman"/>
          <w:sz w:val="24"/>
          <w:szCs w:val="24"/>
        </w:rPr>
        <w:t>.</w:t>
      </w:r>
    </w:p>
    <w:p w:rsidR="003407FA" w:rsidRDefault="00603C19" w:rsidP="003407FA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А именно, увеличиваются расходы в 2024 году</w:t>
      </w:r>
      <w:r w:rsidR="00437CB3">
        <w:rPr>
          <w:rFonts w:ascii="Times New Roman" w:hAnsi="Times New Roman" w:cs="Times New Roman"/>
          <w:sz w:val="24"/>
          <w:szCs w:val="24"/>
        </w:rPr>
        <w:t xml:space="preserve"> на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содержание мест захоронения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МКУ "Управление обеспечения деятельности г.о</w:t>
      </w:r>
      <w:proofErr w:type="gramStart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.Э</w:t>
      </w:r>
      <w:proofErr w:type="gramEnd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лектросталь"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33 557,3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на организацию ритуальных услуг на 1 636,1 тыс. рублей, </w:t>
      </w:r>
      <w:r w:rsidRPr="008C3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осуществление мероприятий в сфере профилактики правонарушений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части </w:t>
      </w:r>
      <w:r w:rsidR="008C33E4"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программы «Б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езопасный регион</w:t>
      </w:r>
      <w:r w:rsidR="008C33E4"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» 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(</w:t>
      </w:r>
      <w:r w:rsidR="008C33E4"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получение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видеоизображения с камер видеонаблюдения 229ВК</w:t>
      </w:r>
      <w:r w:rsidR="008C33E4"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, покупка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камер подъездного видеонаблюдения </w:t>
      </w:r>
      <w:r w:rsidR="008C33E4"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и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техническое обслуживание камер и </w:t>
      </w:r>
      <w:proofErr w:type="gramStart"/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предоставления</w:t>
      </w:r>
      <w:r w:rsidRPr="00603C19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каналов связи камер видеонаблюдения </w:t>
      </w:r>
      <w:r w:rsid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у МФЦ и на площади у</w:t>
      </w:r>
      <w:r w:rsidRPr="00603C19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ЛДС </w:t>
      </w:r>
      <w:r w:rsid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«Кристалл»</w:t>
      </w:r>
      <w:r w:rsidRPr="00603C19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8C33E4"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15 750,0 тыс. рублей, на  о</w:t>
      </w:r>
      <w:r w:rsidR="008C33E4" w:rsidRPr="008C3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казание поддержки гражданам и их объединениям, участвующим в охране общественного порядка, создание условий для деятельности народных дружин в размере 2 088,7 тыс. рублей, на содержание и развитие муниципальных экстренных оперативных служб, содержание и развитие Системы-112 и на содержание и организацию</w:t>
      </w:r>
      <w:proofErr w:type="gramEnd"/>
      <w:r w:rsidR="008C33E4" w:rsidRPr="008C3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деятельности аварийно-спасательных служб и (или) аварийно-спасательных формирований на 5 647,4 тыс. рублей</w:t>
      </w:r>
      <w:r w:rsidR="008C3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8C33E4" w:rsidRPr="008C3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мероприятия по гражданской обороне на 137,0 тыс. рублей.</w:t>
      </w:r>
    </w:p>
    <w:p w:rsidR="008C33E4" w:rsidRDefault="008C33E4" w:rsidP="003407FA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Уменьшаются расходы 2026 года на 15 000,0 тыс. рублей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ю</w:t>
      </w:r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 захоронения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МКУ «</w:t>
      </w:r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Управление обеспечения деятельности г.о</w:t>
      </w:r>
      <w:proofErr w:type="gramStart"/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.Э</w:t>
      </w:r>
      <w:proofErr w:type="gramEnd"/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лектросталь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»</w:t>
      </w:r>
      <w:r w:rsidR="00BA0A1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</w:t>
      </w:r>
      <w:r w:rsidRPr="008C3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осуществление мероприятий в сфере профилактики правонарушений</w:t>
      </w:r>
      <w:r w:rsidR="00BA0A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B4B07" w:rsidRDefault="008B4B07" w:rsidP="003407FA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B4B07" w:rsidRDefault="008B4B07" w:rsidP="008B4B07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«Жилище»</w:t>
      </w:r>
    </w:p>
    <w:p w:rsidR="008B4B07" w:rsidRPr="008C33E4" w:rsidRDefault="008B4B07" w:rsidP="008B4B07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4B07" w:rsidRPr="008B4B07" w:rsidRDefault="008B4B07" w:rsidP="008B4B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B07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Управлению городского жилищного и коммунального хозяйства в 2024 году на 1 218,0 тыс. рублей на </w:t>
      </w:r>
      <w:r w:rsidRPr="008B4B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предоставление жилищного сертификата и единовременной социальной выплаты (дети-сироты) за счет средств субвенции из бюджета Московской области.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4138">
        <w:rPr>
          <w:rFonts w:ascii="Times New Roman" w:hAnsi="Times New Roman" w:cs="Times New Roman"/>
          <w:sz w:val="24"/>
          <w:szCs w:val="24"/>
        </w:rPr>
        <w:t xml:space="preserve"> увеличены </w:t>
      </w:r>
      <w:r w:rsidR="008B4B07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8B4B07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в 2024</w:t>
      </w:r>
      <w:r w:rsidRPr="00430B3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8B4B07">
        <w:rPr>
          <w:rFonts w:ascii="Times New Roman" w:hAnsi="Times New Roman" w:cs="Times New Roman"/>
          <w:sz w:val="24"/>
          <w:szCs w:val="24"/>
        </w:rPr>
        <w:t>219 250,2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B34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B4B07">
        <w:rPr>
          <w:rFonts w:ascii="Times New Roman" w:hAnsi="Times New Roman" w:cs="Times New Roman"/>
          <w:sz w:val="24"/>
          <w:szCs w:val="24"/>
        </w:rPr>
        <w:t xml:space="preserve">в 2025 году на 11 920,5 тыс. рублей, в 2026 году </w:t>
      </w:r>
      <w:proofErr w:type="gramStart"/>
      <w:r w:rsidR="008B4B0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B4B07">
        <w:rPr>
          <w:rFonts w:ascii="Times New Roman" w:hAnsi="Times New Roman" w:cs="Times New Roman"/>
          <w:sz w:val="24"/>
          <w:szCs w:val="24"/>
        </w:rPr>
        <w:t xml:space="preserve"> 38 250,1 тыс. рублей.</w:t>
      </w: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0B34">
        <w:rPr>
          <w:rFonts w:ascii="Times New Roman" w:hAnsi="Times New Roman" w:cs="Times New Roman"/>
          <w:sz w:val="24"/>
          <w:szCs w:val="24"/>
        </w:rPr>
        <w:t xml:space="preserve"> </w:t>
      </w:r>
      <w:r w:rsidR="00E11E71" w:rsidRPr="00E11E71">
        <w:rPr>
          <w:rFonts w:ascii="Times New Roman" w:hAnsi="Times New Roman" w:cs="Times New Roman"/>
          <w:sz w:val="24"/>
          <w:szCs w:val="24"/>
        </w:rPr>
        <w:t xml:space="preserve">Переносятся средства на </w:t>
      </w:r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капитальные вложения в объекты инженерной инфраструктуры на территории военных городков с 2024 года на 2026 год в размере 39 294,9 тыс. рублей.</w:t>
      </w:r>
    </w:p>
    <w:p w:rsidR="00E11E71" w:rsidRDefault="00E11E71" w:rsidP="00B268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Увеличиваются расходы на следующие мероприятия:</w:t>
      </w:r>
    </w:p>
    <w:p w:rsidR="00E11E71" w:rsidRPr="00E11E71" w:rsidRDefault="00E11E71" w:rsidP="00B268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организаци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границах городского округа </w:t>
      </w:r>
      <w:proofErr w:type="spell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</w:t>
      </w:r>
      <w:proofErr w:type="spell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-, тепл</w:t>
      </w:r>
      <w:proofErr w:type="gram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о-</w:t>
      </w:r>
      <w:proofErr w:type="gram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газо</w:t>
      </w:r>
      <w:proofErr w:type="spell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и водоснабжения населения, водоотведения, снабжения населения топливом в 2024 году в общем объеме 230 076,9 тыс. рублей в том числе на мероприятия по восстановлению работоспособности  котельной "Восточная", на ремонт канализационного коллектора на ул. </w:t>
      </w:r>
      <w:proofErr w:type="spell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Тевосяна</w:t>
      </w:r>
      <w:proofErr w:type="spell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11E71" w:rsidRPr="00E11E71" w:rsidRDefault="00146022" w:rsidP="00B268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предоставление </w:t>
      </w:r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субсиди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ресурсоснабжающим</w:t>
      </w:r>
      <w:proofErr w:type="spellEnd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организациям в 2024 году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в размере 27 000,0 тыс. рублей;</w:t>
      </w:r>
    </w:p>
    <w:p w:rsidR="00E11E71" w:rsidRPr="00E11E71" w:rsidRDefault="00E11E71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содержание и ремонт шахтных колодцев в 2024 году на 1 468,2 тыс. рублей, в 2025 году на 881,0 тыс. рублей и в 2026 году </w:t>
      </w:r>
      <w:proofErr w:type="gram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gram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920,0 тыс. рублей.</w:t>
      </w:r>
    </w:p>
    <w:p w:rsidR="00B2687E" w:rsidRPr="00E11E71" w:rsidRDefault="00E11E71" w:rsidP="00B2687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E11E71">
        <w:rPr>
          <w:rFonts w:ascii="Times New Roman" w:hAnsi="Times New Roman" w:cs="Times New Roman"/>
          <w:sz w:val="24"/>
          <w:szCs w:val="24"/>
        </w:rPr>
        <w:t>Уменьшаются расходы 2026</w:t>
      </w:r>
      <w:r>
        <w:rPr>
          <w:rFonts w:ascii="Times New Roman" w:hAnsi="Times New Roman" w:cs="Times New Roman"/>
          <w:sz w:val="24"/>
          <w:szCs w:val="24"/>
        </w:rPr>
        <w:t xml:space="preserve"> года в размере 1 964,7 тыс. рублей по</w:t>
      </w:r>
      <w:r w:rsidRPr="00E11E7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организации в границах городского округа </w:t>
      </w:r>
      <w:proofErr w:type="spell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</w:t>
      </w:r>
      <w:proofErr w:type="spell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-, тепл</w:t>
      </w:r>
      <w:proofErr w:type="gram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о-</w:t>
      </w:r>
      <w:proofErr w:type="gram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газо</w:t>
      </w:r>
      <w:proofErr w:type="spellEnd"/>
      <w:r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 водоснабжения населения, водоотведения, снабжения населения топливом</w:t>
      </w:r>
      <w:r w:rsidR="00B2687E" w:rsidRPr="00E11E71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430B34" w:rsidRPr="00B2687E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430B34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54712C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12C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C36A86" w:rsidRPr="0054712C">
        <w:rPr>
          <w:rFonts w:ascii="Times New Roman" w:hAnsi="Times New Roman" w:cs="Times New Roman"/>
          <w:sz w:val="24"/>
          <w:szCs w:val="24"/>
        </w:rPr>
        <w:t>величиваются</w:t>
      </w:r>
      <w:r w:rsidR="00D64783"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="00D54EBE" w:rsidRPr="0054712C">
        <w:rPr>
          <w:rFonts w:ascii="Times New Roman" w:hAnsi="Times New Roman" w:cs="Times New Roman"/>
          <w:sz w:val="24"/>
          <w:szCs w:val="24"/>
        </w:rPr>
        <w:t>в 2024</w:t>
      </w:r>
      <w:r w:rsidRPr="0054712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54EBE" w:rsidRPr="0054712C">
        <w:rPr>
          <w:rFonts w:ascii="Times New Roman" w:hAnsi="Times New Roman" w:cs="Times New Roman"/>
          <w:sz w:val="24"/>
          <w:szCs w:val="24"/>
        </w:rPr>
        <w:t>на 124 788,3</w:t>
      </w:r>
      <w:r w:rsidR="00521E42" w:rsidRPr="005471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54EBE" w:rsidRPr="0054712C">
        <w:rPr>
          <w:rFonts w:ascii="Times New Roman" w:hAnsi="Times New Roman" w:cs="Times New Roman"/>
          <w:sz w:val="24"/>
          <w:szCs w:val="24"/>
        </w:rPr>
        <w:t>, в 2025 году на 27 178,0</w:t>
      </w:r>
      <w:r w:rsidR="00D64783" w:rsidRPr="005471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54EBE" w:rsidRPr="0054712C">
        <w:rPr>
          <w:rFonts w:ascii="Times New Roman" w:hAnsi="Times New Roman" w:cs="Times New Roman"/>
          <w:sz w:val="24"/>
          <w:szCs w:val="24"/>
        </w:rPr>
        <w:t xml:space="preserve"> и 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уменьшаются </w:t>
      </w:r>
      <w:r w:rsidR="00D54EBE" w:rsidRPr="0054712C">
        <w:rPr>
          <w:rFonts w:ascii="Times New Roman" w:hAnsi="Times New Roman" w:cs="Times New Roman"/>
          <w:sz w:val="24"/>
          <w:szCs w:val="24"/>
        </w:rPr>
        <w:t xml:space="preserve">в 2026 году </w:t>
      </w:r>
      <w:proofErr w:type="gramStart"/>
      <w:r w:rsidR="00D54EBE" w:rsidRPr="0054712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54EBE" w:rsidRPr="0054712C">
        <w:rPr>
          <w:rFonts w:ascii="Times New Roman" w:hAnsi="Times New Roman" w:cs="Times New Roman"/>
          <w:sz w:val="24"/>
          <w:szCs w:val="24"/>
        </w:rPr>
        <w:t xml:space="preserve"> 35 000,0</w:t>
      </w:r>
      <w:r w:rsidR="00C36A86" w:rsidRPr="005471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21E42" w:rsidRPr="0054712C">
        <w:rPr>
          <w:rFonts w:ascii="Times New Roman" w:hAnsi="Times New Roman" w:cs="Times New Roman"/>
          <w:sz w:val="24"/>
          <w:szCs w:val="24"/>
        </w:rPr>
        <w:t>.</w:t>
      </w:r>
    </w:p>
    <w:p w:rsidR="0054712C" w:rsidRPr="0054712C" w:rsidRDefault="00A3033E" w:rsidP="0054712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712C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54712C">
        <w:rPr>
          <w:rFonts w:ascii="Times New Roman" w:hAnsi="Times New Roman" w:cs="Times New Roman"/>
          <w:sz w:val="24"/>
          <w:szCs w:val="24"/>
        </w:rPr>
        <w:t>у</w:t>
      </w:r>
      <w:r w:rsidR="00F92113" w:rsidRPr="0054712C">
        <w:rPr>
          <w:rFonts w:ascii="Times New Roman" w:hAnsi="Times New Roman" w:cs="Times New Roman"/>
          <w:sz w:val="24"/>
          <w:szCs w:val="24"/>
        </w:rPr>
        <w:t>величиваются</w:t>
      </w:r>
      <w:r w:rsidR="003A66B8"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Pr="0054712C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 в 2024</w:t>
      </w:r>
      <w:r w:rsidR="00D64783" w:rsidRPr="0054712C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="00F92113" w:rsidRPr="0054712C">
        <w:rPr>
          <w:rFonts w:ascii="Times New Roman" w:hAnsi="Times New Roman" w:cs="Times New Roman"/>
          <w:sz w:val="24"/>
          <w:szCs w:val="24"/>
        </w:rPr>
        <w:t>на 40 902,4</w:t>
      </w:r>
      <w:r w:rsidR="003A66B8" w:rsidRPr="005471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="00F92113" w:rsidRPr="0054712C">
        <w:rPr>
          <w:rFonts w:ascii="Times New Roman" w:hAnsi="Times New Roman" w:cs="Times New Roman"/>
          <w:sz w:val="24"/>
          <w:szCs w:val="24"/>
        </w:rPr>
        <w:t>и уменьшаются в 2026</w:t>
      </w:r>
      <w:r w:rsidR="00C36A86" w:rsidRPr="0054712C">
        <w:rPr>
          <w:rFonts w:ascii="Times New Roman" w:hAnsi="Times New Roman" w:cs="Times New Roman"/>
          <w:sz w:val="24"/>
          <w:szCs w:val="24"/>
        </w:rPr>
        <w:t xml:space="preserve"> году на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 15 000,0</w:t>
      </w:r>
      <w:r w:rsidR="00C36A86" w:rsidRPr="005471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92113" w:rsidRPr="0054712C">
        <w:rPr>
          <w:rFonts w:ascii="Times New Roman" w:hAnsi="Times New Roman" w:cs="Times New Roman"/>
          <w:sz w:val="24"/>
          <w:szCs w:val="24"/>
        </w:rPr>
        <w:t>В</w:t>
      </w:r>
      <w:r w:rsidR="00530E22" w:rsidRPr="0054712C">
        <w:rPr>
          <w:rFonts w:ascii="Times New Roman" w:hAnsi="Times New Roman" w:cs="Times New Roman"/>
          <w:sz w:val="24"/>
          <w:szCs w:val="24"/>
        </w:rPr>
        <w:t xml:space="preserve"> том числе 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увеличиваются расходы 2024 года </w:t>
      </w:r>
      <w:r w:rsidR="00530E22" w:rsidRPr="0054712C">
        <w:rPr>
          <w:rFonts w:ascii="Times New Roman" w:hAnsi="Times New Roman" w:cs="Times New Roman"/>
          <w:sz w:val="24"/>
          <w:szCs w:val="24"/>
        </w:rPr>
        <w:t xml:space="preserve">на обеспечение деятельности Администрации 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и </w:t>
      </w:r>
      <w:r w:rsidR="00F92113" w:rsidRPr="005471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функционирование высшего должностного лица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 в общем объеме на 22 376,3 тыс. рублей, на мероприятия по </w:t>
      </w:r>
      <w:r w:rsidR="00F92113" w:rsidRPr="005471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владению, пользованию и распоряжению имуществом, находящимся в муниципальной собственности городского округа, МКУ «Управление обеспечения деятельности ОМСУ» на 1863,8 тыс. рублей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, на </w:t>
      </w:r>
      <w:r w:rsidR="00F92113" w:rsidRPr="005471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расходы на обеспечение деятельности (оказание услуг) муниципальных учреждений (централизованная бухгалтерия, казенное учр</w:t>
      </w:r>
      <w:r w:rsidR="007B6D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еждение</w:t>
      </w:r>
      <w:proofErr w:type="gramEnd"/>
      <w:r w:rsidR="007B6D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сфере закупок</w:t>
      </w:r>
      <w:r w:rsidR="0054712C" w:rsidRPr="005471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МКУ «департамент по развитию пром</w:t>
      </w:r>
      <w:r w:rsidR="007B6D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ышленности и рекламе»</w:t>
      </w:r>
      <w:r w:rsidR="0054712C" w:rsidRPr="005471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МКУ «Управление обеспечения деятельности ОМСУ») в общем объеме на 17 128,3 тыс. рублей </w:t>
      </w:r>
      <w:r w:rsidR="00530E22" w:rsidRPr="0054712C">
        <w:rPr>
          <w:rFonts w:ascii="Times New Roman" w:hAnsi="Times New Roman" w:cs="Times New Roman"/>
          <w:sz w:val="24"/>
          <w:szCs w:val="24"/>
        </w:rPr>
        <w:t>и по расходам на обслужив</w:t>
      </w:r>
      <w:r w:rsidR="0054712C" w:rsidRPr="0054712C">
        <w:rPr>
          <w:rFonts w:ascii="Times New Roman" w:hAnsi="Times New Roman" w:cs="Times New Roman"/>
          <w:sz w:val="24"/>
          <w:szCs w:val="24"/>
        </w:rPr>
        <w:t>ание муниципального долга на 8 300,0</w:t>
      </w:r>
      <w:r w:rsidR="00530E22" w:rsidRPr="0054712C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="0054712C" w:rsidRPr="0054712C">
        <w:rPr>
          <w:rFonts w:ascii="Times New Roman" w:hAnsi="Times New Roman" w:cs="Times New Roman"/>
          <w:sz w:val="24"/>
          <w:szCs w:val="24"/>
        </w:rPr>
        <w:t xml:space="preserve"> Увеличиваются расходы 2025 года на обслуживание муниципального долга на 27 178,0 тыс. рублей и уменьшаются расходы 2026 года по </w:t>
      </w:r>
      <w:r w:rsidR="0054712C" w:rsidRPr="005471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обеспечению деятельности (оказание услуг) муниципальных учреждений на 15 000,0 тыс. рублей.</w:t>
      </w:r>
    </w:p>
    <w:p w:rsidR="0062301A" w:rsidRPr="000012F6" w:rsidRDefault="00D64783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36A86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C36A86"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увеличены </w:t>
      </w:r>
      <w:r w:rsidR="00D223F2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54712C">
        <w:rPr>
          <w:rFonts w:ascii="Times New Roman" w:hAnsi="Times New Roman" w:cs="Times New Roman"/>
          <w:sz w:val="24"/>
          <w:szCs w:val="24"/>
        </w:rPr>
        <w:t>в 2024 году на 38 529,9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4712C">
        <w:rPr>
          <w:rFonts w:ascii="Times New Roman" w:hAnsi="Times New Roman" w:cs="Times New Roman"/>
          <w:sz w:val="24"/>
          <w:szCs w:val="24"/>
        </w:rPr>
        <w:t>,</w:t>
      </w:r>
      <w:r w:rsidR="002C5515">
        <w:rPr>
          <w:rFonts w:ascii="Times New Roman" w:hAnsi="Times New Roman" w:cs="Times New Roman"/>
          <w:sz w:val="24"/>
          <w:szCs w:val="24"/>
        </w:rPr>
        <w:t xml:space="preserve"> в том числе на обеспечение деятельности </w:t>
      </w:r>
      <w:r w:rsidR="002C5515" w:rsidRP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МКУ «СБДХ» </w:t>
      </w:r>
      <w:r w:rsidR="0054712C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23 917,1</w:t>
      </w:r>
      <w:r w:rsid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54712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по расходам </w:t>
      </w:r>
      <w:r w:rsidR="0054712C">
        <w:rPr>
          <w:rFonts w:ascii="Times New Roman" w:hAnsi="Times New Roman" w:cs="Times New Roman"/>
          <w:sz w:val="24"/>
          <w:szCs w:val="24"/>
        </w:rPr>
        <w:t xml:space="preserve">Управления городского жилищного и коммунального хозяйства </w:t>
      </w:r>
      <w:r w:rsidR="0054712C">
        <w:rPr>
          <w:rStyle w:val="krista-excel-wrapper-spancontainer"/>
          <w:rFonts w:ascii="Times New Roman" w:hAnsi="Times New Roman" w:cs="Times New Roman"/>
          <w:sz w:val="24"/>
          <w:szCs w:val="24"/>
        </w:rPr>
        <w:t>на мероприятия по владению, пользованию и распоряжению</w:t>
      </w:r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имуществом, находящимся в муниципальной собственности </w:t>
      </w:r>
      <w:r w:rsidR="0054712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городского округа, </w:t>
      </w:r>
      <w:r w:rsidR="0025359E">
        <w:rPr>
          <w:rStyle w:val="krista-excel-wrapper-spancontainer"/>
          <w:rFonts w:ascii="Times New Roman" w:hAnsi="Times New Roman" w:cs="Times New Roman"/>
          <w:sz w:val="24"/>
          <w:szCs w:val="24"/>
        </w:rPr>
        <w:t>на 14 612,3</w:t>
      </w:r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на  замену газоиспользующего</w:t>
      </w:r>
      <w:proofErr w:type="gramEnd"/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оборудования и установку </w:t>
      </w:r>
      <w:r w:rsidR="0025359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ИПУ в муниципальных квартирах, </w:t>
      </w:r>
      <w:r w:rsid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>на выполнение работ</w:t>
      </w:r>
      <w:r w:rsidR="000012F6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 ремонту муниципального жилого фонда</w:t>
      </w:r>
      <w:r w:rsidR="0062301A" w:rsidRPr="000012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6A86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</w:t>
      </w:r>
      <w:r w:rsidR="00530E22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25359E">
        <w:rPr>
          <w:rFonts w:ascii="Times New Roman" w:hAnsi="Times New Roman" w:cs="Times New Roman"/>
          <w:sz w:val="24"/>
          <w:szCs w:val="24"/>
        </w:rPr>
        <w:t xml:space="preserve">увеличены в 2024 году </w:t>
      </w:r>
      <w:r w:rsidR="00530E22">
        <w:rPr>
          <w:rFonts w:ascii="Times New Roman" w:hAnsi="Times New Roman" w:cs="Times New Roman"/>
          <w:sz w:val="24"/>
          <w:szCs w:val="24"/>
        </w:rPr>
        <w:t xml:space="preserve">на взносы на капитальный ремонт общего имущества в многоквартирных домах на </w:t>
      </w:r>
      <w:r w:rsidR="0025359E">
        <w:rPr>
          <w:rFonts w:ascii="Times New Roman" w:hAnsi="Times New Roman" w:cs="Times New Roman"/>
          <w:sz w:val="24"/>
          <w:szCs w:val="24"/>
        </w:rPr>
        <w:t>2</w:t>
      </w:r>
      <w:r w:rsidR="00530E22">
        <w:rPr>
          <w:rFonts w:ascii="Times New Roman" w:hAnsi="Times New Roman" w:cs="Times New Roman"/>
          <w:sz w:val="24"/>
          <w:szCs w:val="24"/>
        </w:rPr>
        <w:t>6</w:t>
      </w:r>
      <w:r w:rsidR="005559DB">
        <w:rPr>
          <w:rFonts w:ascii="Times New Roman" w:hAnsi="Times New Roman" w:cs="Times New Roman"/>
          <w:sz w:val="24"/>
          <w:szCs w:val="24"/>
        </w:rPr>
        <w:t xml:space="preserve"> </w:t>
      </w:r>
      <w:r w:rsidR="00530E22">
        <w:rPr>
          <w:rFonts w:ascii="Times New Roman" w:hAnsi="Times New Roman" w:cs="Times New Roman"/>
          <w:sz w:val="24"/>
          <w:szCs w:val="24"/>
        </w:rPr>
        <w:t xml:space="preserve">000,0 тыс. рублей и уменьшены </w:t>
      </w:r>
      <w:r w:rsidR="0025359E">
        <w:rPr>
          <w:rFonts w:ascii="Times New Roman" w:hAnsi="Times New Roman" w:cs="Times New Roman"/>
          <w:sz w:val="24"/>
          <w:szCs w:val="24"/>
        </w:rPr>
        <w:t>в 2026</w:t>
      </w:r>
      <w:r w:rsidR="005559DB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530E22">
        <w:rPr>
          <w:rFonts w:ascii="Times New Roman" w:hAnsi="Times New Roman" w:cs="Times New Roman"/>
          <w:sz w:val="24"/>
          <w:szCs w:val="24"/>
        </w:rPr>
        <w:t xml:space="preserve"> </w:t>
      </w:r>
      <w:r w:rsidR="0025359E">
        <w:rPr>
          <w:rFonts w:ascii="Times New Roman" w:hAnsi="Times New Roman" w:cs="Times New Roman"/>
          <w:sz w:val="24"/>
          <w:szCs w:val="24"/>
        </w:rPr>
        <w:t>20 000,0</w:t>
      </w:r>
      <w:r w:rsidR="005559DB">
        <w:rPr>
          <w:rFonts w:ascii="Times New Roman" w:hAnsi="Times New Roman" w:cs="Times New Roman"/>
          <w:sz w:val="24"/>
          <w:szCs w:val="24"/>
        </w:rPr>
        <w:t xml:space="preserve"> тыс.</w:t>
      </w:r>
      <w:r w:rsidR="0025359E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4039B7">
        <w:rPr>
          <w:rFonts w:ascii="Times New Roman" w:hAnsi="Times New Roman" w:cs="Times New Roman"/>
          <w:sz w:val="24"/>
          <w:szCs w:val="24"/>
        </w:rPr>
        <w:t>увеличены расходы на кадастровую деятельность</w:t>
      </w:r>
      <w:r w:rsidR="004039B7" w:rsidRPr="004039B7">
        <w:rPr>
          <w:rFonts w:ascii="Times New Roman" w:hAnsi="Times New Roman" w:cs="Times New Roman"/>
          <w:sz w:val="24"/>
          <w:szCs w:val="24"/>
        </w:rPr>
        <w:t xml:space="preserve"> по изготовлению технических планов на объекты коммунального назначения (сети водоснабжения и водоотведения)</w:t>
      </w:r>
      <w:r w:rsidR="004039B7">
        <w:rPr>
          <w:rFonts w:ascii="Times New Roman" w:hAnsi="Times New Roman" w:cs="Times New Roman"/>
          <w:sz w:val="24"/>
          <w:szCs w:val="24"/>
        </w:rPr>
        <w:t xml:space="preserve"> в размере 9 990,0 тыс. рублей и на мероприятия по</w:t>
      </w:r>
      <w:proofErr w:type="gramEnd"/>
      <w:r w:rsidR="004039B7">
        <w:rPr>
          <w:rFonts w:ascii="Times New Roman" w:hAnsi="Times New Roman" w:cs="Times New Roman"/>
          <w:sz w:val="24"/>
          <w:szCs w:val="24"/>
        </w:rPr>
        <w:t xml:space="preserve"> </w:t>
      </w:r>
      <w:r w:rsidR="004039B7">
        <w:rPr>
          <w:rStyle w:val="krista-excel-wrapper-spancontainer"/>
          <w:rFonts w:ascii="Times New Roman" w:hAnsi="Times New Roman" w:cs="Times New Roman"/>
          <w:sz w:val="24"/>
          <w:szCs w:val="24"/>
        </w:rPr>
        <w:t>владению, пользованию и распоряжению</w:t>
      </w:r>
      <w:r w:rsidR="004039B7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имуществом, находящимся в муниципальной собственности </w:t>
      </w:r>
      <w:r w:rsidR="004039B7">
        <w:rPr>
          <w:rStyle w:val="krista-excel-wrapper-spancontainer"/>
          <w:rFonts w:ascii="Times New Roman" w:hAnsi="Times New Roman" w:cs="Times New Roman"/>
          <w:sz w:val="24"/>
          <w:szCs w:val="24"/>
        </w:rPr>
        <w:t>городского округа (ремонт крыльца здания Администрации) в размере 1000,0 тыс. рублей</w:t>
      </w:r>
      <w:r w:rsidR="005559DB">
        <w:rPr>
          <w:rFonts w:ascii="Times New Roman" w:hAnsi="Times New Roman" w:cs="Times New Roman"/>
          <w:sz w:val="24"/>
          <w:szCs w:val="24"/>
        </w:rPr>
        <w:t>.</w:t>
      </w:r>
    </w:p>
    <w:p w:rsidR="000E1D5C" w:rsidRDefault="000E1D5C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9067B9" w:rsidRPr="0054712C" w:rsidRDefault="009067B9" w:rsidP="009067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12C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в 2024 году </w:t>
      </w:r>
      <w:r>
        <w:rPr>
          <w:rFonts w:ascii="Times New Roman" w:hAnsi="Times New Roman" w:cs="Times New Roman"/>
          <w:sz w:val="24"/>
          <w:szCs w:val="24"/>
        </w:rPr>
        <w:t>на 1 921,6</w:t>
      </w:r>
      <w:r w:rsidRPr="005471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в 2025 году на 123,4</w:t>
      </w:r>
      <w:r w:rsidRPr="0054712C">
        <w:rPr>
          <w:rFonts w:ascii="Times New Roman" w:hAnsi="Times New Roman" w:cs="Times New Roman"/>
          <w:sz w:val="24"/>
          <w:szCs w:val="24"/>
        </w:rPr>
        <w:t xml:space="preserve"> тыс. рублей и уменьшаются </w:t>
      </w:r>
      <w:r>
        <w:rPr>
          <w:rFonts w:ascii="Times New Roman" w:hAnsi="Times New Roman" w:cs="Times New Roman"/>
          <w:sz w:val="24"/>
          <w:szCs w:val="24"/>
        </w:rPr>
        <w:t xml:space="preserve">в 2026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1 336,7</w:t>
      </w:r>
      <w:r w:rsidRPr="0054712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067B9" w:rsidRDefault="009067B9" w:rsidP="009067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E1D5C" w:rsidRPr="00D57403">
        <w:rPr>
          <w:rFonts w:ascii="Times New Roman" w:hAnsi="Times New Roman" w:cs="Times New Roman"/>
          <w:sz w:val="24"/>
          <w:szCs w:val="24"/>
        </w:rPr>
        <w:t>дминистрации городского о</w:t>
      </w:r>
      <w:r>
        <w:rPr>
          <w:rFonts w:ascii="Times New Roman" w:hAnsi="Times New Roman" w:cs="Times New Roman"/>
          <w:sz w:val="24"/>
          <w:szCs w:val="24"/>
        </w:rPr>
        <w:t>круга  увеличены  расходы в 2024 году  на 121,6 тыс. рублей, в 2025 году на 123,4</w:t>
      </w:r>
      <w:r w:rsidR="000E1D5C" w:rsidRPr="00D5740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57403" w:rsidRPr="00D574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уменьшены в 2026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1 336,7 тыс. рублей. А именно: с</w:t>
      </w:r>
      <w:r w:rsidRPr="00FC005D">
        <w:rPr>
          <w:rFonts w:ascii="Times New Roman" w:hAnsi="Times New Roman" w:cs="Times New Roman"/>
          <w:sz w:val="24"/>
          <w:szCs w:val="24"/>
        </w:rPr>
        <w:t>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в 2024 году на 5,4 тыс. рублей, в 2025 году на 4,8 тыс. рублей и увеличивается в 2026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2 854,8 тыс. рублей;</w:t>
      </w:r>
    </w:p>
    <w:p w:rsidR="009067B9" w:rsidRDefault="009067B9" w:rsidP="009067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C005D">
        <w:rPr>
          <w:rFonts w:ascii="Times New Roman" w:hAnsi="Times New Roman" w:cs="Times New Roman"/>
          <w:sz w:val="24"/>
          <w:szCs w:val="24"/>
        </w:rPr>
        <w:t>убвенция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2024 году на 127,0 тыс. рублей, в 2025 году на 128,2 тыс. рублей, в 2026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808,5 тыс. рублей;</w:t>
      </w:r>
    </w:p>
    <w:p w:rsidR="00521E42" w:rsidRDefault="009067B9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уменьшаются расходы 2026 года </w:t>
      </w:r>
      <w:r w:rsidR="00D57403" w:rsidRPr="00D57403">
        <w:rPr>
          <w:rFonts w:ascii="Times New Roman" w:hAnsi="Times New Roman" w:cs="Times New Roman"/>
          <w:sz w:val="24"/>
          <w:szCs w:val="24"/>
        </w:rPr>
        <w:t>по мероприятию «</w:t>
      </w:r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5 000,0 тыс. рублей</w:t>
      </w:r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67B9" w:rsidRDefault="009067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7B9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увеличиваются расходы </w:t>
      </w:r>
      <w:r w:rsidRPr="009067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обеспечение деятельности (оказание услуг) муниципальных учреждений в сфере молодежной </w:t>
      </w:r>
      <w:proofErr w:type="gramStart"/>
      <w:r w:rsidRPr="009067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политики </w:t>
      </w:r>
      <w:r w:rsidRPr="009067B9">
        <w:rPr>
          <w:rFonts w:ascii="Times New Roman" w:hAnsi="Times New Roman" w:cs="Times New Roman"/>
          <w:sz w:val="24"/>
          <w:szCs w:val="24"/>
        </w:rPr>
        <w:t xml:space="preserve">на </w:t>
      </w:r>
      <w:r w:rsidRPr="009067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</w:t>
      </w:r>
      <w:proofErr w:type="gramEnd"/>
      <w:r w:rsidRPr="009067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 по обеспечению пожарной безопасности</w:t>
      </w:r>
      <w:r w:rsidRPr="009067B9">
        <w:rPr>
          <w:rFonts w:ascii="Times New Roman" w:hAnsi="Times New Roman" w:cs="Times New Roman"/>
          <w:sz w:val="24"/>
          <w:szCs w:val="24"/>
        </w:rPr>
        <w:t xml:space="preserve"> в размере 1 800,0 тыс. рублей.</w:t>
      </w:r>
    </w:p>
    <w:p w:rsidR="000860FE" w:rsidRPr="009067B9" w:rsidRDefault="000860F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B529D" w:rsidRDefault="007074BE" w:rsidP="007B529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D57403">
        <w:rPr>
          <w:rFonts w:ascii="Times New Roman" w:hAnsi="Times New Roman" w:cs="Times New Roman"/>
          <w:sz w:val="24"/>
          <w:szCs w:val="24"/>
        </w:rPr>
        <w:t>у</w:t>
      </w:r>
      <w:r w:rsidR="007B529D">
        <w:rPr>
          <w:rFonts w:ascii="Times New Roman" w:hAnsi="Times New Roman" w:cs="Times New Roman"/>
          <w:sz w:val="24"/>
          <w:szCs w:val="24"/>
        </w:rPr>
        <w:t>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7B529D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="007B529D" w:rsidRPr="000469BE">
        <w:rPr>
          <w:rFonts w:ascii="Times New Roman" w:hAnsi="Times New Roman" w:cs="Times New Roman"/>
          <w:sz w:val="24"/>
          <w:szCs w:val="24"/>
        </w:rPr>
        <w:t xml:space="preserve"> </w:t>
      </w:r>
      <w:r w:rsidR="007B529D">
        <w:rPr>
          <w:rFonts w:ascii="Times New Roman" w:hAnsi="Times New Roman" w:cs="Times New Roman"/>
          <w:sz w:val="24"/>
          <w:szCs w:val="24"/>
        </w:rPr>
        <w:t>в 2024 году на 36 311,8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B529D">
        <w:rPr>
          <w:rFonts w:ascii="Times New Roman" w:hAnsi="Times New Roman" w:cs="Times New Roman"/>
          <w:sz w:val="24"/>
          <w:szCs w:val="24"/>
        </w:rPr>
        <w:t>, а именно:</w:t>
      </w:r>
    </w:p>
    <w:p w:rsidR="007B529D" w:rsidRDefault="007B529D" w:rsidP="007B529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69BE" w:rsidRPr="000469BE">
        <w:rPr>
          <w:rFonts w:ascii="Times New Roman" w:hAnsi="Times New Roman" w:cs="Times New Roman"/>
          <w:sz w:val="24"/>
          <w:szCs w:val="24"/>
        </w:rPr>
        <w:t xml:space="preserve">на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 в грани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цах городского округа на 23 000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в том числе на выполнение муниципального задания МБУ «Благоустройство» в размере 9 000,0 тыс. рублей и МКУ «СБДХ»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в части установки остановочных павильонов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, устранение деформаций дорожного полотна и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7B529D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экспертизы качества выполненных работ по ремонту автомобильных дорог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14 000,0 тыс. рублей;</w:t>
      </w:r>
      <w:proofErr w:type="gramEnd"/>
    </w:p>
    <w:p w:rsidR="007074BE" w:rsidRDefault="000469BE" w:rsidP="007B529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мероприятия по обеспечению безопасности дорожного движения </w:t>
      </w:r>
      <w:r w:rsidR="007B529D">
        <w:rPr>
          <w:rStyle w:val="krista-excel-wrapper-spancontainer"/>
          <w:rFonts w:ascii="Times New Roman" w:hAnsi="Times New Roman" w:cs="Times New Roman"/>
          <w:sz w:val="24"/>
          <w:szCs w:val="24"/>
        </w:rPr>
        <w:t>(в том числе на установку искусственных неровностей) на 3 311,8</w:t>
      </w: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7B529D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7B529D" w:rsidRPr="007B529D" w:rsidRDefault="007B529D" w:rsidP="007B529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7B529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Pr="007B52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транспортной инфраструктурой земельных участков, предоставленных многодетным семьям, в части выполнения проектных работ</w:t>
      </w:r>
      <w:r w:rsidRPr="007B529D">
        <w:rPr>
          <w:rFonts w:ascii="Times New Roman" w:hAnsi="Times New Roman" w:cs="Times New Roman"/>
          <w:sz w:val="24"/>
          <w:szCs w:val="24"/>
        </w:rPr>
        <w:t xml:space="preserve"> </w:t>
      </w:r>
      <w:r w:rsidRPr="007B52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капитальному ремонту автомобильных дорог на землях, выданных многодетным семьям, в размере 10 000,0 тыс. рублей.</w:t>
      </w: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860FE" w:rsidRDefault="000860FE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860FE" w:rsidRDefault="000860FE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Pr="0085785D" w:rsidRDefault="00072EB5" w:rsidP="00072EB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  <w:r w:rsidRPr="00857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85785D" w:rsidRPr="008578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Цифровое муниципальное образование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7B6DA2" w:rsidRDefault="0085785D" w:rsidP="0085785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5785D">
        <w:rPr>
          <w:rFonts w:ascii="Times New Roman" w:hAnsi="Times New Roman" w:cs="Times New Roman"/>
          <w:sz w:val="24"/>
          <w:szCs w:val="24"/>
        </w:rPr>
        <w:t>В рамках мун</w:t>
      </w:r>
      <w:r w:rsidR="007B6DA2">
        <w:rPr>
          <w:rFonts w:ascii="Times New Roman" w:hAnsi="Times New Roman" w:cs="Times New Roman"/>
          <w:sz w:val="24"/>
          <w:szCs w:val="24"/>
        </w:rPr>
        <w:t>иципальной программы увеличиваются</w:t>
      </w:r>
      <w:r w:rsidRPr="0085785D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7B6DA2" w:rsidRPr="0054712C">
        <w:rPr>
          <w:rFonts w:ascii="Times New Roman" w:hAnsi="Times New Roman" w:cs="Times New Roman"/>
          <w:sz w:val="24"/>
          <w:szCs w:val="24"/>
        </w:rPr>
        <w:t>, предусмотренные на финансовое обеспечение мероприятий,</w:t>
      </w:r>
      <w:r w:rsidR="007B6DA2">
        <w:rPr>
          <w:rFonts w:ascii="Times New Roman" w:hAnsi="Times New Roman" w:cs="Times New Roman"/>
          <w:sz w:val="24"/>
          <w:szCs w:val="24"/>
        </w:rPr>
        <w:t xml:space="preserve"> в 2024 году на 8 717,0 тыс. рублей, уменьшаются в 2025 году на 0,2 тыс. рублей и в 2026 году </w:t>
      </w:r>
      <w:proofErr w:type="gramStart"/>
      <w:r w:rsidR="007B6DA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B6DA2">
        <w:rPr>
          <w:rFonts w:ascii="Times New Roman" w:hAnsi="Times New Roman" w:cs="Times New Roman"/>
          <w:sz w:val="24"/>
          <w:szCs w:val="24"/>
        </w:rPr>
        <w:t xml:space="preserve"> 5 000,0 тыс. рублей. </w:t>
      </w:r>
    </w:p>
    <w:p w:rsidR="0085785D" w:rsidRDefault="007B6DA2" w:rsidP="0085785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5785D">
        <w:rPr>
          <w:rStyle w:val="krista-excel-wrapper-spancontainer"/>
          <w:rFonts w:ascii="Times New Roman" w:hAnsi="Times New Roman" w:cs="Times New Roman"/>
          <w:sz w:val="24"/>
          <w:szCs w:val="24"/>
        </w:rPr>
        <w:t>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в 2024 году увеличиваются расходы на 8 719,0</w:t>
      </w:r>
      <w:r w:rsidR="0085785D" w:rsidRPr="0085785D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6DA2">
        <w:rPr>
          <w:rFonts w:ascii="Times New Roman" w:hAnsi="Times New Roman" w:cs="Times New Roman"/>
          <w:sz w:val="24"/>
          <w:szCs w:val="24"/>
        </w:rPr>
        <w:t xml:space="preserve">на </w:t>
      </w:r>
      <w:r w:rsidRPr="007B6D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(оказание услуг) муниципальных учреждений - многофункциональный центр предоставления государственных и муниципальных услуг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уменьшаются на 2026 год </w:t>
      </w:r>
      <w:r w:rsidRPr="007B6D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5 000</w:t>
      </w:r>
      <w:r w:rsidRPr="007B6D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,0 тыс. рублей</w:t>
      </w:r>
      <w:r w:rsidR="0085785D" w:rsidRPr="007B6DA2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B6DA2" w:rsidRPr="007B6DA2" w:rsidRDefault="007B6DA2" w:rsidP="0085785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DA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Управлению образования уменьшаются расходы по национальному проекту «Образование» на </w:t>
      </w:r>
      <w:r w:rsidRPr="007B6D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 на 2,0 тыс. рублей в 2024-2025 годах ежегодно.</w:t>
      </w:r>
    </w:p>
    <w:p w:rsidR="00D247A2" w:rsidRPr="000469BE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8F653E">
        <w:rPr>
          <w:rFonts w:ascii="Times New Roman" w:hAnsi="Times New Roman" w:cs="Times New Roman"/>
          <w:sz w:val="24"/>
          <w:szCs w:val="24"/>
        </w:rPr>
        <w:t>у</w:t>
      </w:r>
      <w:r w:rsidR="003D1F95" w:rsidRPr="008F653E">
        <w:rPr>
          <w:rFonts w:ascii="Times New Roman" w:hAnsi="Times New Roman" w:cs="Times New Roman"/>
          <w:sz w:val="24"/>
          <w:szCs w:val="24"/>
        </w:rPr>
        <w:t>величены</w:t>
      </w:r>
      <w:r w:rsidR="00290FC5">
        <w:rPr>
          <w:rFonts w:ascii="Times New Roman" w:hAnsi="Times New Roman" w:cs="Times New Roman"/>
          <w:sz w:val="24"/>
          <w:szCs w:val="24"/>
        </w:rPr>
        <w:t xml:space="preserve"> в 2024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290FC5">
        <w:rPr>
          <w:rFonts w:ascii="Times New Roman" w:hAnsi="Times New Roman" w:cs="Times New Roman"/>
          <w:sz w:val="24"/>
          <w:szCs w:val="24"/>
        </w:rPr>
        <w:t>374 278,2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90FC5">
        <w:rPr>
          <w:rFonts w:ascii="Times New Roman" w:hAnsi="Times New Roman" w:cs="Times New Roman"/>
          <w:sz w:val="24"/>
          <w:szCs w:val="24"/>
        </w:rPr>
        <w:t xml:space="preserve"> и в 2026 году на 428 834,8 тыс. рублей и уменьшены в 2025 году </w:t>
      </w:r>
      <w:proofErr w:type="gramStart"/>
      <w:r w:rsidR="00290F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290FC5">
        <w:rPr>
          <w:rFonts w:ascii="Times New Roman" w:hAnsi="Times New Roman" w:cs="Times New Roman"/>
          <w:sz w:val="24"/>
          <w:szCs w:val="24"/>
        </w:rPr>
        <w:t xml:space="preserve"> 34 732,0 тыс. рублей</w:t>
      </w:r>
      <w:r w:rsidR="00345B53">
        <w:rPr>
          <w:rFonts w:ascii="Times New Roman" w:hAnsi="Times New Roman" w:cs="Times New Roman"/>
          <w:sz w:val="24"/>
          <w:szCs w:val="24"/>
        </w:rPr>
        <w:t>.</w:t>
      </w:r>
    </w:p>
    <w:p w:rsidR="00345B53" w:rsidRDefault="00345B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 культуре и делам мо</w:t>
      </w:r>
      <w:r w:rsidR="00290FC5">
        <w:rPr>
          <w:rFonts w:ascii="Times New Roman" w:hAnsi="Times New Roman" w:cs="Times New Roman"/>
          <w:sz w:val="24"/>
          <w:szCs w:val="24"/>
        </w:rPr>
        <w:t>лодежи увеличены расходы на 2024</w:t>
      </w:r>
      <w:r>
        <w:rPr>
          <w:rFonts w:ascii="Times New Roman" w:hAnsi="Times New Roman" w:cs="Times New Roman"/>
          <w:sz w:val="24"/>
          <w:szCs w:val="24"/>
        </w:rPr>
        <w:t xml:space="preserve"> год на МБУ «Парки Электростали» на содержание обществе</w:t>
      </w:r>
      <w:r w:rsidR="00290FC5">
        <w:rPr>
          <w:rFonts w:ascii="Times New Roman" w:hAnsi="Times New Roman" w:cs="Times New Roman"/>
          <w:sz w:val="24"/>
          <w:szCs w:val="24"/>
        </w:rPr>
        <w:t>нных территорий в размере 9 000</w:t>
      </w:r>
      <w:r>
        <w:rPr>
          <w:rFonts w:ascii="Times New Roman" w:hAnsi="Times New Roman" w:cs="Times New Roman"/>
          <w:sz w:val="24"/>
          <w:szCs w:val="24"/>
        </w:rPr>
        <w:t>,0 тыс. рублей.</w:t>
      </w:r>
      <w:r w:rsidR="003D1F95" w:rsidRPr="008F6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B53" w:rsidRDefault="00345B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</w:t>
      </w:r>
      <w:r w:rsidR="00290FC5">
        <w:rPr>
          <w:rFonts w:ascii="Times New Roman" w:hAnsi="Times New Roman" w:cs="Times New Roman"/>
          <w:sz w:val="24"/>
          <w:szCs w:val="24"/>
        </w:rPr>
        <w:t>зяйства увеличены расходы в 2024 году на 365 278,2</w:t>
      </w:r>
      <w:r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290FC5">
        <w:rPr>
          <w:rFonts w:ascii="Times New Roman" w:hAnsi="Times New Roman" w:cs="Times New Roman"/>
          <w:sz w:val="24"/>
          <w:szCs w:val="24"/>
        </w:rPr>
        <w:t xml:space="preserve">и в 2026 году на 428 834,8 тыс. рублей </w:t>
      </w:r>
      <w:r>
        <w:rPr>
          <w:rFonts w:ascii="Times New Roman" w:hAnsi="Times New Roman" w:cs="Times New Roman"/>
          <w:sz w:val="24"/>
          <w:szCs w:val="24"/>
        </w:rPr>
        <w:t xml:space="preserve">и уменьшены </w:t>
      </w:r>
      <w:r w:rsidR="00B030E5">
        <w:rPr>
          <w:rFonts w:ascii="Times New Roman" w:hAnsi="Times New Roman" w:cs="Times New Roman"/>
          <w:sz w:val="24"/>
          <w:szCs w:val="24"/>
        </w:rPr>
        <w:t>2025 году на 34 732,0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345B53" w:rsidRPr="001B7BB6" w:rsidRDefault="001B7BB6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1B7BB6">
        <w:rPr>
          <w:rFonts w:ascii="Times New Roman" w:hAnsi="Times New Roman" w:cs="Times New Roman"/>
          <w:sz w:val="24"/>
          <w:szCs w:val="24"/>
        </w:rPr>
        <w:t>Увеличены расходы 2024</w:t>
      </w:r>
      <w:r w:rsidR="00345B53" w:rsidRPr="001B7BB6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93D6A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комплексное благоустройство </w:t>
      </w:r>
      <w:r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дворовых территорий  на 26 700,0</w:t>
      </w:r>
      <w:r w:rsidR="00793D6A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рублей, на организаци</w:t>
      </w:r>
      <w:r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ю наружного освещения на 41 565,0 тыс. рублей, в том числе на исполнение расходных обязательств по концессионному соглашению по объектам уличного освещения в размере 35 770,0 тыс. рублей, </w:t>
      </w:r>
      <w:r w:rsidR="00793D6A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на организацию обще</w:t>
      </w:r>
      <w:r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ственных работ и субботников 865,0 тыс. рублей, на</w:t>
      </w:r>
      <w:r w:rsidRPr="001B7B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учреждений в</w:t>
      </w:r>
      <w:proofErr w:type="gramEnd"/>
      <w:r w:rsidRPr="001B7B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сфере благоустройства (содержание дворовых и общественных территорий) на 163 148,2 тыс. рублей и на приобретение коммунальной техники за счет средств местного бюджета в размере 133 000,0 тыс. рублей.</w:t>
      </w:r>
    </w:p>
    <w:p w:rsidR="001B1457" w:rsidRDefault="00793D6A" w:rsidP="001B7BB6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1B7BB6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2025 года </w:t>
      </w:r>
      <w:r w:rsidR="001B1457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="001B7BB6" w:rsidRPr="001B7B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 на </w:t>
      </w:r>
      <w:r w:rsidR="001B1457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1B7BB6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34 732,0 тыс. рублей (</w:t>
      </w:r>
      <w:r w:rsidR="001B7BB6" w:rsidRPr="001B7B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средства субсидии из бюджета Московской области в размере 25 910,1 тыс. рублей</w:t>
      </w:r>
      <w:r w:rsidR="001B7BB6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143475" w:rsidRDefault="001B7BB6" w:rsidP="0050438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50438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Увеличены расходы 2026 года </w:t>
      </w:r>
      <w:r w:rsidR="0050438E" w:rsidRPr="0050438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="0050438E" w:rsidRPr="005043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центральной площади у ЛДС «Кристалл») на 615 060,0 тыс. рублей (в том числе средства субсидии из бюджета Московской области в размере 458 834,8 тыс. рублей) и уменьшены расходы 2026 года по мероприятиям в части обеспечение деятельности (оказание услуг) муниципальных</w:t>
      </w:r>
      <w:proofErr w:type="gramEnd"/>
      <w:r w:rsidR="0050438E" w:rsidRPr="005043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учреждений в сфере благоустройства, модернизации асфальтовых и иных покрытий с дополнительным благоустройством на дворовых территориях, модернизации и замене детских игровых площадок в общем объеме на 186 225,2 тыс. рублей.</w:t>
      </w:r>
    </w:p>
    <w:p w:rsidR="0050438E" w:rsidRPr="0050438E" w:rsidRDefault="0050438E" w:rsidP="0050438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1457" w:rsidRPr="001B1457" w:rsidRDefault="001B1457" w:rsidP="001B145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Муниципальная </w:t>
      </w:r>
      <w:r w:rsidRPr="001B1457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1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B1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1B1457" w:rsidRPr="00B17C6B" w:rsidRDefault="001B1457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17C6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 в 202</w:t>
      </w:r>
      <w:r w:rsidR="0050438E" w:rsidRPr="00B17C6B">
        <w:rPr>
          <w:rFonts w:ascii="Times New Roman" w:hAnsi="Times New Roman" w:cs="Times New Roman"/>
          <w:sz w:val="24"/>
          <w:szCs w:val="24"/>
        </w:rPr>
        <w:t>4</w:t>
      </w:r>
      <w:r w:rsidR="00B17C6B" w:rsidRPr="00B17C6B">
        <w:rPr>
          <w:rFonts w:ascii="Times New Roman" w:hAnsi="Times New Roman" w:cs="Times New Roman"/>
          <w:sz w:val="24"/>
          <w:szCs w:val="24"/>
        </w:rPr>
        <w:t xml:space="preserve"> году на 53 988,9</w:t>
      </w:r>
      <w:r w:rsidRPr="00B17C6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жилищного и коммунального хозяйства </w:t>
      </w:r>
      <w:r w:rsidR="00B17C6B" w:rsidRPr="00B17C6B">
        <w:rPr>
          <w:rFonts w:ascii="Times New Roman" w:hAnsi="Times New Roman" w:cs="Times New Roman"/>
          <w:sz w:val="24"/>
          <w:szCs w:val="24"/>
        </w:rPr>
        <w:t xml:space="preserve">на </w:t>
      </w:r>
      <w:r w:rsidR="00B17C6B" w:rsidRPr="00B17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мероприятий по переселению граждан из непригодного для проживания жилищного фонда, признанного аварийными до 01.01.2017 в размере 49 603,9 тыс. рублей</w:t>
      </w:r>
      <w:r w:rsidR="00BE1A8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>, в том числе за счет средств субсидии из бюджета Москов</w:t>
      </w:r>
      <w:r w:rsidR="00B17C6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>ской области в размере</w:t>
      </w:r>
      <w:proofErr w:type="gramEnd"/>
      <w:r w:rsidR="00B17C6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36 173,3</w:t>
      </w:r>
      <w:r w:rsidR="00BE1A8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B17C6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и на </w:t>
      </w:r>
      <w:r w:rsidR="00B17C6B" w:rsidRPr="00B17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 в размере 4 385,0 тыс. рублей</w:t>
      </w:r>
      <w:r w:rsidR="00BE1A8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Pr="00BE1A8B" w:rsidRDefault="00BE1A8B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B17C6B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C6B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B17C6B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B17C6B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B17C6B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B17C6B">
        <w:rPr>
          <w:rFonts w:ascii="Times New Roman" w:hAnsi="Times New Roman" w:cs="Times New Roman"/>
          <w:sz w:val="24"/>
          <w:szCs w:val="24"/>
        </w:rPr>
        <w:t>у</w:t>
      </w:r>
      <w:r w:rsidR="00B17C6B" w:rsidRPr="00B17C6B">
        <w:rPr>
          <w:rFonts w:ascii="Times New Roman" w:hAnsi="Times New Roman" w:cs="Times New Roman"/>
          <w:sz w:val="24"/>
          <w:szCs w:val="24"/>
        </w:rPr>
        <w:t>величиваются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в 2024</w:t>
      </w:r>
      <w:r w:rsidR="00E817C0" w:rsidRPr="00B17C6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17C6B" w:rsidRPr="00B17C6B">
        <w:rPr>
          <w:rFonts w:ascii="Times New Roman" w:hAnsi="Times New Roman" w:cs="Times New Roman"/>
          <w:sz w:val="24"/>
          <w:szCs w:val="24"/>
        </w:rPr>
        <w:t>на 230 056,3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т</w:t>
      </w:r>
      <w:r w:rsidR="00B17C6B" w:rsidRPr="00B17C6B">
        <w:rPr>
          <w:rFonts w:ascii="Times New Roman" w:hAnsi="Times New Roman" w:cs="Times New Roman"/>
          <w:sz w:val="24"/>
          <w:szCs w:val="24"/>
        </w:rPr>
        <w:t>ыс. рублей и в 2025 году на 26 912,3</w:t>
      </w:r>
      <w:r w:rsidR="00DA7CD9" w:rsidRPr="00B17C6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7232" w:rsidRPr="00B17C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5CAB" w:rsidRPr="00B17C6B" w:rsidRDefault="00AC5CAB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C6B">
        <w:rPr>
          <w:rFonts w:ascii="Times New Roman" w:hAnsi="Times New Roman" w:cs="Times New Roman"/>
          <w:sz w:val="24"/>
          <w:szCs w:val="24"/>
        </w:rPr>
        <w:t>Увеличение средств резервного фонда Администрации на предупреждение и ликвидацию чрезвычайных ситуаций на 25 200,0 тыс. рублей</w:t>
      </w:r>
      <w:r w:rsidR="00B17C6B" w:rsidRPr="00B17C6B">
        <w:rPr>
          <w:rFonts w:ascii="Times New Roman" w:hAnsi="Times New Roman" w:cs="Times New Roman"/>
          <w:sz w:val="24"/>
          <w:szCs w:val="24"/>
        </w:rPr>
        <w:t xml:space="preserve"> и уменьшение расходов на</w:t>
      </w:r>
      <w:r w:rsidR="00B17C6B" w:rsidRPr="00B17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проведения выборов и референдумов на 10 000,0 тыс. рублей</w:t>
      </w:r>
      <w:r w:rsidRPr="00B17C6B">
        <w:rPr>
          <w:rFonts w:ascii="Times New Roman" w:hAnsi="Times New Roman" w:cs="Times New Roman"/>
          <w:sz w:val="24"/>
          <w:szCs w:val="24"/>
        </w:rPr>
        <w:t>;</w:t>
      </w:r>
    </w:p>
    <w:p w:rsidR="00B17C6B" w:rsidRDefault="00AC5CAB" w:rsidP="00AC5CAB">
      <w:pPr>
        <w:pStyle w:val="ConsNormal"/>
        <w:widowControl/>
        <w:jc w:val="both"/>
      </w:pPr>
      <w:proofErr w:type="gramStart"/>
      <w:r>
        <w:t xml:space="preserve">Финансовому управлению зарезервированы средства </w:t>
      </w:r>
      <w:r w:rsidRPr="00D73730">
        <w:t xml:space="preserve">на финансовое обеспечение обязательств, возникших в связи с решением вопросов местного значения, в том числе на </w:t>
      </w:r>
      <w:proofErr w:type="spellStart"/>
      <w:r w:rsidRPr="00D73730">
        <w:t>софинансирование</w:t>
      </w:r>
      <w:proofErr w:type="spellEnd"/>
      <w:r w:rsidRPr="00D73730">
        <w:t xml:space="preserve"> к субсидиям и иным межбюджетных трансфертам из бюджета Московской области, на реализацию мероприятий муниципальных программ и </w:t>
      </w:r>
      <w:proofErr w:type="spellStart"/>
      <w:r w:rsidRPr="00D73730">
        <w:t>непрограммных</w:t>
      </w:r>
      <w:proofErr w:type="spellEnd"/>
      <w:r w:rsidRPr="00D73730">
        <w:t xml:space="preserve"> направлений деятельности</w:t>
      </w:r>
      <w:r>
        <w:t xml:space="preserve"> на 2024 год в сумме 88 310,5  тыс. руб., на 2025 год в сумме  26 912,3 тыс. рублей</w:t>
      </w:r>
      <w:r w:rsidR="00B17C6B">
        <w:t>;</w:t>
      </w:r>
      <w:proofErr w:type="gramEnd"/>
    </w:p>
    <w:p w:rsidR="00AC5CAB" w:rsidRDefault="00B17C6B" w:rsidP="00AC5CAB">
      <w:pPr>
        <w:pStyle w:val="ConsNormal"/>
        <w:widowControl/>
        <w:jc w:val="both"/>
      </w:pPr>
      <w:r w:rsidRPr="00B17C6B">
        <w:t xml:space="preserve">Комитету имущественных отношений предусмотрены расходы на </w:t>
      </w:r>
      <w:r w:rsidRPr="00B17C6B">
        <w:rPr>
          <w:color w:val="000000"/>
          <w:shd w:val="clear" w:color="auto" w:fill="FFFFFF"/>
        </w:rPr>
        <w:t>исполнение судебных актов в 2024 году в размере 4 862,8 тыс. рублей</w:t>
      </w:r>
      <w:r w:rsidR="00AC5CAB" w:rsidRPr="00B17C6B">
        <w:t xml:space="preserve">. </w:t>
      </w:r>
    </w:p>
    <w:p w:rsidR="00143475" w:rsidRDefault="00B17C6B" w:rsidP="00B17C6B">
      <w:pPr>
        <w:pStyle w:val="ConsNormal"/>
        <w:widowControl/>
        <w:jc w:val="both"/>
        <w:rPr>
          <w:color w:val="000000"/>
        </w:rPr>
      </w:pPr>
      <w:proofErr w:type="gramStart"/>
      <w:r w:rsidRPr="00B17C6B">
        <w:t xml:space="preserve">Управлению городского жилищного и коммунального хозяйства предусмотрены расходы </w:t>
      </w:r>
      <w:r w:rsidRPr="00B17C6B">
        <w:rPr>
          <w:color w:val="000000"/>
          <w:shd w:val="clear" w:color="auto" w:fill="FFFFFF"/>
        </w:rPr>
        <w:t xml:space="preserve">за счет средств резервного фонда Правительства Московской области </w:t>
      </w:r>
      <w:r w:rsidRPr="00B17C6B">
        <w:t>на</w:t>
      </w:r>
      <w:r w:rsidRPr="00B17C6B">
        <w:rPr>
          <w:color w:val="000000"/>
        </w:rPr>
        <w:t xml:space="preserve"> финансовое обеспечение непредвиденных расходов, связанных с ликвидацией последствий ситуации, которая привела к нарушению функционирования объектов систем жизнеобеспечения населения Московской области (объектов теплоснабжения), в том числе повышение надежности теплоснабжения, включая покупку при необходимости дополнительного теплового ресурса, не обеспеченного источником финансирования в рамках тарифного регулирования</w:t>
      </w:r>
      <w:proofErr w:type="gramEnd"/>
      <w:r w:rsidRPr="00B17C6B">
        <w:rPr>
          <w:color w:val="000000"/>
        </w:rPr>
        <w:t xml:space="preserve"> в размере 121 683,1 тыс. рублей</w:t>
      </w:r>
      <w:r>
        <w:rPr>
          <w:color w:val="000000"/>
        </w:rPr>
        <w:t>.</w:t>
      </w:r>
    </w:p>
    <w:p w:rsidR="00B17C6B" w:rsidRPr="00B17C6B" w:rsidRDefault="00B17C6B" w:rsidP="00B17C6B">
      <w:pPr>
        <w:pStyle w:val="ConsNormal"/>
        <w:widowControl/>
        <w:jc w:val="both"/>
        <w:rPr>
          <w:bCs/>
          <w:iCs/>
        </w:rPr>
      </w:pPr>
    </w:p>
    <w:p w:rsidR="004C1889" w:rsidRPr="00222433" w:rsidRDefault="004C1889" w:rsidP="004C1889">
      <w:pPr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222433">
        <w:rPr>
          <w:rFonts w:ascii="Times New Roman" w:hAnsi="Times New Roman" w:cs="Times New Roman"/>
          <w:sz w:val="24"/>
          <w:szCs w:val="24"/>
        </w:rPr>
        <w:t>составит: в 2024 году – 1 000 625,1</w:t>
      </w:r>
      <w:r w:rsidRPr="00982B4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3169B"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="0003169B" w:rsidRPr="00982B40">
        <w:rPr>
          <w:rFonts w:ascii="Times New Roman" w:hAnsi="Times New Roman" w:cs="Times New Roman"/>
          <w:bCs/>
          <w:sz w:val="24"/>
          <w:szCs w:val="24"/>
        </w:rPr>
        <w:t>за счет</w:t>
      </w:r>
      <w:r w:rsidRPr="00982B40">
        <w:rPr>
          <w:rFonts w:ascii="Times New Roman" w:hAnsi="Times New Roman" w:cs="Times New Roman"/>
          <w:bCs/>
          <w:sz w:val="24"/>
          <w:szCs w:val="24"/>
        </w:rPr>
        <w:t xml:space="preserve"> остатков средств на </w:t>
      </w:r>
      <w:r w:rsidRPr="00AC5CAB">
        <w:rPr>
          <w:rFonts w:ascii="Times New Roman" w:hAnsi="Times New Roman" w:cs="Times New Roman"/>
          <w:bCs/>
          <w:sz w:val="24"/>
          <w:szCs w:val="24"/>
        </w:rPr>
        <w:t>счете</w:t>
      </w:r>
      <w:r w:rsidR="00222433" w:rsidRPr="00AC5CAB">
        <w:rPr>
          <w:rFonts w:ascii="Times New Roman" w:hAnsi="Times New Roman" w:cs="Times New Roman"/>
          <w:bCs/>
          <w:sz w:val="24"/>
          <w:szCs w:val="24"/>
        </w:rPr>
        <w:t xml:space="preserve"> бюджета на 01.01.2024</w:t>
      </w:r>
      <w:r w:rsidRPr="00AC5CAB">
        <w:rPr>
          <w:rFonts w:ascii="Times New Roman" w:hAnsi="Times New Roman" w:cs="Times New Roman"/>
          <w:bCs/>
          <w:sz w:val="24"/>
          <w:szCs w:val="24"/>
        </w:rPr>
        <w:t>, в</w:t>
      </w:r>
      <w:r w:rsidR="007747B5" w:rsidRPr="00AC5CAB">
        <w:rPr>
          <w:rFonts w:ascii="Times New Roman" w:hAnsi="Times New Roman" w:cs="Times New Roman"/>
          <w:bCs/>
          <w:sz w:val="24"/>
          <w:szCs w:val="24"/>
        </w:rPr>
        <w:t xml:space="preserve"> 2024 году – 0  тыс. рублей, в 2025</w:t>
      </w:r>
      <w:r w:rsidRPr="00AC5CAB">
        <w:rPr>
          <w:rFonts w:ascii="Times New Roman" w:hAnsi="Times New Roman" w:cs="Times New Roman"/>
          <w:bCs/>
          <w:sz w:val="24"/>
          <w:szCs w:val="24"/>
        </w:rPr>
        <w:t xml:space="preserve"> году – 0 тыс. рублей.</w:t>
      </w:r>
      <w:r w:rsidR="00982B40" w:rsidRPr="00AC5CAB">
        <w:rPr>
          <w:rFonts w:ascii="Times New Roman" w:hAnsi="Times New Roman" w:cs="Times New Roman"/>
          <w:bCs/>
          <w:sz w:val="24"/>
          <w:szCs w:val="24"/>
        </w:rPr>
        <w:t xml:space="preserve"> Расходы на обслуживание муниципального долга предлагается </w:t>
      </w:r>
      <w:r w:rsidR="00222433" w:rsidRPr="00AC5CAB">
        <w:rPr>
          <w:rFonts w:ascii="Times New Roman" w:hAnsi="Times New Roman" w:cs="Times New Roman"/>
          <w:bCs/>
          <w:sz w:val="24"/>
          <w:szCs w:val="24"/>
        </w:rPr>
        <w:t>увеличить</w:t>
      </w:r>
      <w:r w:rsidR="00982B40" w:rsidRPr="00AC5CAB">
        <w:rPr>
          <w:rFonts w:ascii="Times New Roman" w:hAnsi="Times New Roman" w:cs="Times New Roman"/>
          <w:bCs/>
          <w:sz w:val="24"/>
          <w:szCs w:val="24"/>
        </w:rPr>
        <w:t xml:space="preserve"> в 2024 на</w:t>
      </w:r>
      <w:r w:rsidR="00AC5CAB" w:rsidRPr="00AC5CAB">
        <w:rPr>
          <w:rFonts w:ascii="Times New Roman" w:hAnsi="Times New Roman" w:cs="Times New Roman"/>
          <w:sz w:val="24"/>
          <w:szCs w:val="24"/>
        </w:rPr>
        <w:t xml:space="preserve"> 8 300,0</w:t>
      </w:r>
      <w:r w:rsidR="00982B40" w:rsidRPr="00AC5CAB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982B40" w:rsidRPr="00AC5CAB">
        <w:rPr>
          <w:rFonts w:ascii="Times New Roman" w:hAnsi="Times New Roman" w:cs="Times New Roman"/>
          <w:bCs/>
          <w:sz w:val="24"/>
          <w:szCs w:val="24"/>
        </w:rPr>
        <w:t xml:space="preserve">в 2025 году </w:t>
      </w:r>
      <w:r w:rsidR="00AC5CAB" w:rsidRPr="00AC5CAB">
        <w:rPr>
          <w:rFonts w:ascii="Times New Roman" w:hAnsi="Times New Roman" w:cs="Times New Roman"/>
          <w:sz w:val="24"/>
          <w:szCs w:val="24"/>
        </w:rPr>
        <w:t>на 27 178,0</w:t>
      </w:r>
      <w:r w:rsidR="00982B40" w:rsidRPr="00AC5CA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E71C1">
        <w:rPr>
          <w:rFonts w:ascii="Times New Roman" w:hAnsi="Times New Roman" w:cs="Times New Roman"/>
          <w:sz w:val="24"/>
          <w:szCs w:val="24"/>
        </w:rPr>
        <w:t xml:space="preserve"> и составят в 2024 году 10 659,0 тыс. рублей и в 2025 году 29 537,0 тыс. рублей</w:t>
      </w:r>
      <w:r w:rsidR="00982B40" w:rsidRPr="0022243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C1889" w:rsidRPr="00982B4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B40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982B40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982B40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982B40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="003E71C1">
        <w:rPr>
          <w:rFonts w:ascii="Times New Roman" w:hAnsi="Times New Roman" w:cs="Times New Roman"/>
          <w:sz w:val="24"/>
          <w:szCs w:val="24"/>
        </w:rPr>
        <w:t>уменьшение</w:t>
      </w:r>
      <w:r w:rsidR="002E7887"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="003E71C1">
        <w:rPr>
          <w:rFonts w:ascii="Times New Roman" w:hAnsi="Times New Roman" w:cs="Times New Roman"/>
          <w:sz w:val="24"/>
          <w:szCs w:val="24"/>
        </w:rPr>
        <w:t>верхнего предела муниципального</w:t>
      </w:r>
      <w:r w:rsidR="00982B40" w:rsidRPr="00982B40">
        <w:rPr>
          <w:rFonts w:ascii="Times New Roman" w:hAnsi="Times New Roman" w:cs="Times New Roman"/>
          <w:sz w:val="24"/>
          <w:szCs w:val="24"/>
        </w:rPr>
        <w:t xml:space="preserve"> долга</w:t>
      </w:r>
      <w:r w:rsidR="003E71C1">
        <w:rPr>
          <w:rFonts w:ascii="Times New Roman" w:hAnsi="Times New Roman" w:cs="Times New Roman"/>
          <w:sz w:val="24"/>
          <w:szCs w:val="24"/>
        </w:rPr>
        <w:t xml:space="preserve"> на 01.01.2024, на 01.01.2025 и на 01.01.2026 на 56 400,0 тыс. рублей ежегодно в связи с планируемым частичным погашением заимствований за счет остатков средств бюджета на 01.01.2024</w:t>
      </w:r>
      <w:r w:rsidR="002E7887" w:rsidRPr="00982B40">
        <w:rPr>
          <w:rFonts w:ascii="Times New Roman" w:hAnsi="Times New Roman" w:cs="Times New Roman"/>
          <w:sz w:val="24"/>
          <w:szCs w:val="24"/>
        </w:rPr>
        <w:t>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C6B" w:rsidRDefault="00B17C6B" w:rsidP="00985CB5">
      <w:pPr>
        <w:spacing w:after="0" w:line="240" w:lineRule="auto"/>
      </w:pPr>
      <w:r>
        <w:separator/>
      </w:r>
    </w:p>
  </w:endnote>
  <w:endnote w:type="continuationSeparator" w:id="1">
    <w:p w:rsidR="00B17C6B" w:rsidRDefault="00B17C6B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C6B" w:rsidRDefault="00B17C6B" w:rsidP="00985CB5">
      <w:pPr>
        <w:spacing w:after="0" w:line="240" w:lineRule="auto"/>
      </w:pPr>
      <w:r>
        <w:separator/>
      </w:r>
    </w:p>
  </w:footnote>
  <w:footnote w:type="continuationSeparator" w:id="1">
    <w:p w:rsidR="00B17C6B" w:rsidRDefault="00B17C6B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B17C6B" w:rsidRDefault="00BF5359">
        <w:pPr>
          <w:pStyle w:val="a4"/>
          <w:jc w:val="center"/>
        </w:pPr>
        <w:fldSimple w:instr=" PAGE   \* MERGEFORMAT ">
          <w:r w:rsidR="004F6A24">
            <w:rPr>
              <w:noProof/>
            </w:rPr>
            <w:t>3</w:t>
          </w:r>
        </w:fldSimple>
      </w:p>
    </w:sdtContent>
  </w:sdt>
  <w:p w:rsidR="00B17C6B" w:rsidRDefault="00B17C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0FE"/>
    <w:rsid w:val="000012F6"/>
    <w:rsid w:val="00002C74"/>
    <w:rsid w:val="000078A1"/>
    <w:rsid w:val="00013A93"/>
    <w:rsid w:val="00025D68"/>
    <w:rsid w:val="00027C22"/>
    <w:rsid w:val="0003169B"/>
    <w:rsid w:val="00041DA2"/>
    <w:rsid w:val="00042574"/>
    <w:rsid w:val="000469BE"/>
    <w:rsid w:val="0005481C"/>
    <w:rsid w:val="00055F26"/>
    <w:rsid w:val="00056C3D"/>
    <w:rsid w:val="00061235"/>
    <w:rsid w:val="000639CB"/>
    <w:rsid w:val="00072EB5"/>
    <w:rsid w:val="00076C61"/>
    <w:rsid w:val="00077794"/>
    <w:rsid w:val="000807F2"/>
    <w:rsid w:val="00083E15"/>
    <w:rsid w:val="000860FE"/>
    <w:rsid w:val="00094139"/>
    <w:rsid w:val="0009468B"/>
    <w:rsid w:val="000979BE"/>
    <w:rsid w:val="000A5533"/>
    <w:rsid w:val="000B2783"/>
    <w:rsid w:val="000B4663"/>
    <w:rsid w:val="000B7861"/>
    <w:rsid w:val="000D1EE7"/>
    <w:rsid w:val="000E1D5C"/>
    <w:rsid w:val="000E514E"/>
    <w:rsid w:val="000E61E5"/>
    <w:rsid w:val="000E772B"/>
    <w:rsid w:val="000F33DB"/>
    <w:rsid w:val="000F52C8"/>
    <w:rsid w:val="00116684"/>
    <w:rsid w:val="001223A4"/>
    <w:rsid w:val="00123436"/>
    <w:rsid w:val="00125429"/>
    <w:rsid w:val="0012766D"/>
    <w:rsid w:val="00135EFA"/>
    <w:rsid w:val="001420A8"/>
    <w:rsid w:val="00142D84"/>
    <w:rsid w:val="00143475"/>
    <w:rsid w:val="001459F4"/>
    <w:rsid w:val="00146022"/>
    <w:rsid w:val="00150064"/>
    <w:rsid w:val="00151CF7"/>
    <w:rsid w:val="00152D45"/>
    <w:rsid w:val="00155FA9"/>
    <w:rsid w:val="00160706"/>
    <w:rsid w:val="00165470"/>
    <w:rsid w:val="00165746"/>
    <w:rsid w:val="0016650E"/>
    <w:rsid w:val="0017260C"/>
    <w:rsid w:val="0018035D"/>
    <w:rsid w:val="00182B3D"/>
    <w:rsid w:val="00185F76"/>
    <w:rsid w:val="00192D81"/>
    <w:rsid w:val="001A5F25"/>
    <w:rsid w:val="001B1457"/>
    <w:rsid w:val="001B6191"/>
    <w:rsid w:val="001B7BB6"/>
    <w:rsid w:val="001D58E4"/>
    <w:rsid w:val="001E2FFC"/>
    <w:rsid w:val="001F327C"/>
    <w:rsid w:val="001F4465"/>
    <w:rsid w:val="0020535D"/>
    <w:rsid w:val="00210DA3"/>
    <w:rsid w:val="002209A9"/>
    <w:rsid w:val="00222433"/>
    <w:rsid w:val="002419E0"/>
    <w:rsid w:val="00245146"/>
    <w:rsid w:val="0025359E"/>
    <w:rsid w:val="00253C26"/>
    <w:rsid w:val="0025554E"/>
    <w:rsid w:val="002575CB"/>
    <w:rsid w:val="00272D02"/>
    <w:rsid w:val="00274D1D"/>
    <w:rsid w:val="002765F2"/>
    <w:rsid w:val="00281C20"/>
    <w:rsid w:val="00281D4D"/>
    <w:rsid w:val="00290FC5"/>
    <w:rsid w:val="00292DAE"/>
    <w:rsid w:val="002959BA"/>
    <w:rsid w:val="00295CBC"/>
    <w:rsid w:val="002C5515"/>
    <w:rsid w:val="002E76E5"/>
    <w:rsid w:val="002E7887"/>
    <w:rsid w:val="002F2655"/>
    <w:rsid w:val="00303BED"/>
    <w:rsid w:val="00312B00"/>
    <w:rsid w:val="003140C8"/>
    <w:rsid w:val="0032144F"/>
    <w:rsid w:val="00325338"/>
    <w:rsid w:val="003312BE"/>
    <w:rsid w:val="00333D62"/>
    <w:rsid w:val="00336D66"/>
    <w:rsid w:val="003407FA"/>
    <w:rsid w:val="00342075"/>
    <w:rsid w:val="003422CE"/>
    <w:rsid w:val="00345B53"/>
    <w:rsid w:val="003545E9"/>
    <w:rsid w:val="0036393C"/>
    <w:rsid w:val="00366270"/>
    <w:rsid w:val="00370C30"/>
    <w:rsid w:val="00374BF8"/>
    <w:rsid w:val="003816DC"/>
    <w:rsid w:val="0038440A"/>
    <w:rsid w:val="00384EDB"/>
    <w:rsid w:val="003871E8"/>
    <w:rsid w:val="003908E0"/>
    <w:rsid w:val="0039226B"/>
    <w:rsid w:val="00397206"/>
    <w:rsid w:val="003A6039"/>
    <w:rsid w:val="003A66B8"/>
    <w:rsid w:val="003A6F45"/>
    <w:rsid w:val="003B1E02"/>
    <w:rsid w:val="003B3B45"/>
    <w:rsid w:val="003B51EC"/>
    <w:rsid w:val="003C5C03"/>
    <w:rsid w:val="003D1F95"/>
    <w:rsid w:val="003D3619"/>
    <w:rsid w:val="003D6C0E"/>
    <w:rsid w:val="003D7094"/>
    <w:rsid w:val="003E71C1"/>
    <w:rsid w:val="003F2FE4"/>
    <w:rsid w:val="003F5009"/>
    <w:rsid w:val="004007DA"/>
    <w:rsid w:val="0040241E"/>
    <w:rsid w:val="004039B7"/>
    <w:rsid w:val="00405846"/>
    <w:rsid w:val="00405E6A"/>
    <w:rsid w:val="004139D4"/>
    <w:rsid w:val="00420192"/>
    <w:rsid w:val="00430B34"/>
    <w:rsid w:val="00432FC1"/>
    <w:rsid w:val="00436F68"/>
    <w:rsid w:val="00437CB3"/>
    <w:rsid w:val="00442023"/>
    <w:rsid w:val="00444B65"/>
    <w:rsid w:val="00450CAF"/>
    <w:rsid w:val="00453464"/>
    <w:rsid w:val="00456EAE"/>
    <w:rsid w:val="00472279"/>
    <w:rsid w:val="00473126"/>
    <w:rsid w:val="00476F61"/>
    <w:rsid w:val="00477232"/>
    <w:rsid w:val="004806AE"/>
    <w:rsid w:val="004848A5"/>
    <w:rsid w:val="004919FC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4F6A24"/>
    <w:rsid w:val="00501532"/>
    <w:rsid w:val="0050438E"/>
    <w:rsid w:val="00511C4B"/>
    <w:rsid w:val="00521E42"/>
    <w:rsid w:val="00530E22"/>
    <w:rsid w:val="00531434"/>
    <w:rsid w:val="005432A6"/>
    <w:rsid w:val="005438BD"/>
    <w:rsid w:val="0054712C"/>
    <w:rsid w:val="00552F08"/>
    <w:rsid w:val="00554AB0"/>
    <w:rsid w:val="005559DB"/>
    <w:rsid w:val="005629E5"/>
    <w:rsid w:val="005836EA"/>
    <w:rsid w:val="005850D4"/>
    <w:rsid w:val="005856DF"/>
    <w:rsid w:val="005877BC"/>
    <w:rsid w:val="00594EB4"/>
    <w:rsid w:val="00595B74"/>
    <w:rsid w:val="005A56D5"/>
    <w:rsid w:val="005A7DCE"/>
    <w:rsid w:val="005C0A75"/>
    <w:rsid w:val="005C148E"/>
    <w:rsid w:val="005D7736"/>
    <w:rsid w:val="005D77D6"/>
    <w:rsid w:val="005E6990"/>
    <w:rsid w:val="005F00D8"/>
    <w:rsid w:val="00603C19"/>
    <w:rsid w:val="00604CEC"/>
    <w:rsid w:val="006105E0"/>
    <w:rsid w:val="00610867"/>
    <w:rsid w:val="006149DD"/>
    <w:rsid w:val="006218F6"/>
    <w:rsid w:val="00621BB5"/>
    <w:rsid w:val="0062301A"/>
    <w:rsid w:val="00624A50"/>
    <w:rsid w:val="00646817"/>
    <w:rsid w:val="006528BE"/>
    <w:rsid w:val="00654974"/>
    <w:rsid w:val="00655A49"/>
    <w:rsid w:val="006614F7"/>
    <w:rsid w:val="00665661"/>
    <w:rsid w:val="00685903"/>
    <w:rsid w:val="00696119"/>
    <w:rsid w:val="006A33A9"/>
    <w:rsid w:val="006B3C56"/>
    <w:rsid w:val="006B6A4F"/>
    <w:rsid w:val="006C0DBB"/>
    <w:rsid w:val="006C14C9"/>
    <w:rsid w:val="006C4F36"/>
    <w:rsid w:val="006E7108"/>
    <w:rsid w:val="00703C15"/>
    <w:rsid w:val="00706FED"/>
    <w:rsid w:val="007074BE"/>
    <w:rsid w:val="007133CF"/>
    <w:rsid w:val="00714E61"/>
    <w:rsid w:val="007154FC"/>
    <w:rsid w:val="00715637"/>
    <w:rsid w:val="007167DB"/>
    <w:rsid w:val="00716D61"/>
    <w:rsid w:val="00716FB5"/>
    <w:rsid w:val="00737E31"/>
    <w:rsid w:val="00750557"/>
    <w:rsid w:val="00753915"/>
    <w:rsid w:val="00754F15"/>
    <w:rsid w:val="00757240"/>
    <w:rsid w:val="00772AF5"/>
    <w:rsid w:val="00773B6B"/>
    <w:rsid w:val="0077419C"/>
    <w:rsid w:val="007747B5"/>
    <w:rsid w:val="007763F3"/>
    <w:rsid w:val="0077768B"/>
    <w:rsid w:val="00780BB0"/>
    <w:rsid w:val="00785423"/>
    <w:rsid w:val="007865B6"/>
    <w:rsid w:val="0079100D"/>
    <w:rsid w:val="00793D6A"/>
    <w:rsid w:val="007A2082"/>
    <w:rsid w:val="007B16B8"/>
    <w:rsid w:val="007B529D"/>
    <w:rsid w:val="007B64ED"/>
    <w:rsid w:val="007B68E9"/>
    <w:rsid w:val="007B6DA2"/>
    <w:rsid w:val="007C15A3"/>
    <w:rsid w:val="007D0278"/>
    <w:rsid w:val="007D4EA8"/>
    <w:rsid w:val="007E0A7A"/>
    <w:rsid w:val="007E5833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4798D"/>
    <w:rsid w:val="00851881"/>
    <w:rsid w:val="00851CDC"/>
    <w:rsid w:val="00852155"/>
    <w:rsid w:val="00854C60"/>
    <w:rsid w:val="008571C3"/>
    <w:rsid w:val="0085785D"/>
    <w:rsid w:val="00865B8A"/>
    <w:rsid w:val="00865EC6"/>
    <w:rsid w:val="00866461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B4B07"/>
    <w:rsid w:val="008C1874"/>
    <w:rsid w:val="008C33E4"/>
    <w:rsid w:val="008C4202"/>
    <w:rsid w:val="008D1773"/>
    <w:rsid w:val="008D3488"/>
    <w:rsid w:val="008D47FB"/>
    <w:rsid w:val="008E265D"/>
    <w:rsid w:val="008E46B7"/>
    <w:rsid w:val="008E5F31"/>
    <w:rsid w:val="008F0E85"/>
    <w:rsid w:val="008F653E"/>
    <w:rsid w:val="009067B9"/>
    <w:rsid w:val="00906A82"/>
    <w:rsid w:val="0092062F"/>
    <w:rsid w:val="009212C8"/>
    <w:rsid w:val="00924B6C"/>
    <w:rsid w:val="00930B25"/>
    <w:rsid w:val="0093151B"/>
    <w:rsid w:val="00935333"/>
    <w:rsid w:val="00952035"/>
    <w:rsid w:val="0097068F"/>
    <w:rsid w:val="009724A2"/>
    <w:rsid w:val="00975210"/>
    <w:rsid w:val="00982B40"/>
    <w:rsid w:val="00985CB5"/>
    <w:rsid w:val="00992BD2"/>
    <w:rsid w:val="009961BA"/>
    <w:rsid w:val="009A3D99"/>
    <w:rsid w:val="009A44A5"/>
    <w:rsid w:val="009B531C"/>
    <w:rsid w:val="009B659F"/>
    <w:rsid w:val="009C06B1"/>
    <w:rsid w:val="009C28F0"/>
    <w:rsid w:val="009D218A"/>
    <w:rsid w:val="009D32FF"/>
    <w:rsid w:val="009E4382"/>
    <w:rsid w:val="009F3672"/>
    <w:rsid w:val="009F77D7"/>
    <w:rsid w:val="00A052B1"/>
    <w:rsid w:val="00A11846"/>
    <w:rsid w:val="00A1608B"/>
    <w:rsid w:val="00A2102F"/>
    <w:rsid w:val="00A3033E"/>
    <w:rsid w:val="00A35406"/>
    <w:rsid w:val="00A45B0F"/>
    <w:rsid w:val="00A525AC"/>
    <w:rsid w:val="00A532B0"/>
    <w:rsid w:val="00A57B93"/>
    <w:rsid w:val="00A63C28"/>
    <w:rsid w:val="00A65242"/>
    <w:rsid w:val="00A86B4C"/>
    <w:rsid w:val="00AA4AD9"/>
    <w:rsid w:val="00AA5148"/>
    <w:rsid w:val="00AB6987"/>
    <w:rsid w:val="00AC3CE6"/>
    <w:rsid w:val="00AC5CAB"/>
    <w:rsid w:val="00AC678F"/>
    <w:rsid w:val="00AD79C6"/>
    <w:rsid w:val="00AF11D1"/>
    <w:rsid w:val="00B00D8E"/>
    <w:rsid w:val="00B030E5"/>
    <w:rsid w:val="00B06F47"/>
    <w:rsid w:val="00B1175A"/>
    <w:rsid w:val="00B13AA8"/>
    <w:rsid w:val="00B1425F"/>
    <w:rsid w:val="00B17C6B"/>
    <w:rsid w:val="00B2282D"/>
    <w:rsid w:val="00B2687E"/>
    <w:rsid w:val="00B34822"/>
    <w:rsid w:val="00B51425"/>
    <w:rsid w:val="00B51F33"/>
    <w:rsid w:val="00B55AAD"/>
    <w:rsid w:val="00B5735A"/>
    <w:rsid w:val="00B73F3F"/>
    <w:rsid w:val="00B747AD"/>
    <w:rsid w:val="00B75724"/>
    <w:rsid w:val="00B8734E"/>
    <w:rsid w:val="00B92C8E"/>
    <w:rsid w:val="00B9312D"/>
    <w:rsid w:val="00B93B58"/>
    <w:rsid w:val="00BA0A17"/>
    <w:rsid w:val="00BB20F3"/>
    <w:rsid w:val="00BB459D"/>
    <w:rsid w:val="00BB682E"/>
    <w:rsid w:val="00BC1ABD"/>
    <w:rsid w:val="00BC53B9"/>
    <w:rsid w:val="00BE1A8B"/>
    <w:rsid w:val="00BE4AA2"/>
    <w:rsid w:val="00BF03E0"/>
    <w:rsid w:val="00BF5359"/>
    <w:rsid w:val="00C0026F"/>
    <w:rsid w:val="00C051BF"/>
    <w:rsid w:val="00C07ABD"/>
    <w:rsid w:val="00C20886"/>
    <w:rsid w:val="00C2396D"/>
    <w:rsid w:val="00C270C9"/>
    <w:rsid w:val="00C35B9F"/>
    <w:rsid w:val="00C36A86"/>
    <w:rsid w:val="00C407DF"/>
    <w:rsid w:val="00C42A81"/>
    <w:rsid w:val="00C4594C"/>
    <w:rsid w:val="00C4624B"/>
    <w:rsid w:val="00C47958"/>
    <w:rsid w:val="00C5204B"/>
    <w:rsid w:val="00C52078"/>
    <w:rsid w:val="00C5376F"/>
    <w:rsid w:val="00C53815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B529D"/>
    <w:rsid w:val="00CC21C9"/>
    <w:rsid w:val="00CC3552"/>
    <w:rsid w:val="00CD03E9"/>
    <w:rsid w:val="00CD0E6F"/>
    <w:rsid w:val="00CD1F2D"/>
    <w:rsid w:val="00CD7E7B"/>
    <w:rsid w:val="00CE1809"/>
    <w:rsid w:val="00CF5F25"/>
    <w:rsid w:val="00D03BC2"/>
    <w:rsid w:val="00D05989"/>
    <w:rsid w:val="00D06EED"/>
    <w:rsid w:val="00D1365C"/>
    <w:rsid w:val="00D167EC"/>
    <w:rsid w:val="00D223F2"/>
    <w:rsid w:val="00D247A2"/>
    <w:rsid w:val="00D27B0F"/>
    <w:rsid w:val="00D416A8"/>
    <w:rsid w:val="00D45E65"/>
    <w:rsid w:val="00D50D5D"/>
    <w:rsid w:val="00D54EBE"/>
    <w:rsid w:val="00D56205"/>
    <w:rsid w:val="00D5645B"/>
    <w:rsid w:val="00D57403"/>
    <w:rsid w:val="00D64783"/>
    <w:rsid w:val="00D65B1D"/>
    <w:rsid w:val="00D66BA3"/>
    <w:rsid w:val="00D740C8"/>
    <w:rsid w:val="00D74138"/>
    <w:rsid w:val="00D76142"/>
    <w:rsid w:val="00D86F39"/>
    <w:rsid w:val="00D90B5A"/>
    <w:rsid w:val="00DA0C7B"/>
    <w:rsid w:val="00DA7CD9"/>
    <w:rsid w:val="00DB31DD"/>
    <w:rsid w:val="00DC1596"/>
    <w:rsid w:val="00DC2C08"/>
    <w:rsid w:val="00DC4DFB"/>
    <w:rsid w:val="00DD2239"/>
    <w:rsid w:val="00DD6408"/>
    <w:rsid w:val="00DE0C9F"/>
    <w:rsid w:val="00DE35B3"/>
    <w:rsid w:val="00DE5E39"/>
    <w:rsid w:val="00DF4416"/>
    <w:rsid w:val="00E01F78"/>
    <w:rsid w:val="00E0278F"/>
    <w:rsid w:val="00E05C13"/>
    <w:rsid w:val="00E073B0"/>
    <w:rsid w:val="00E11E71"/>
    <w:rsid w:val="00E161E9"/>
    <w:rsid w:val="00E16F9A"/>
    <w:rsid w:val="00E17042"/>
    <w:rsid w:val="00E17123"/>
    <w:rsid w:val="00E308C9"/>
    <w:rsid w:val="00E30B18"/>
    <w:rsid w:val="00E32ECB"/>
    <w:rsid w:val="00E34FCD"/>
    <w:rsid w:val="00E35CC0"/>
    <w:rsid w:val="00E4642A"/>
    <w:rsid w:val="00E47443"/>
    <w:rsid w:val="00E640ED"/>
    <w:rsid w:val="00E6441D"/>
    <w:rsid w:val="00E64C4B"/>
    <w:rsid w:val="00E6722D"/>
    <w:rsid w:val="00E72AC6"/>
    <w:rsid w:val="00E76BE7"/>
    <w:rsid w:val="00E817C0"/>
    <w:rsid w:val="00E81C11"/>
    <w:rsid w:val="00E90C0A"/>
    <w:rsid w:val="00E9103E"/>
    <w:rsid w:val="00E91E8E"/>
    <w:rsid w:val="00E92F54"/>
    <w:rsid w:val="00EA074E"/>
    <w:rsid w:val="00EA2883"/>
    <w:rsid w:val="00EA6A21"/>
    <w:rsid w:val="00EA6FFA"/>
    <w:rsid w:val="00EC0857"/>
    <w:rsid w:val="00ED16A3"/>
    <w:rsid w:val="00ED412A"/>
    <w:rsid w:val="00ED748C"/>
    <w:rsid w:val="00EE629A"/>
    <w:rsid w:val="00EE73A4"/>
    <w:rsid w:val="00EF1784"/>
    <w:rsid w:val="00EF2C91"/>
    <w:rsid w:val="00EF751C"/>
    <w:rsid w:val="00F171B1"/>
    <w:rsid w:val="00F26DCF"/>
    <w:rsid w:val="00F30CA7"/>
    <w:rsid w:val="00F35473"/>
    <w:rsid w:val="00F36573"/>
    <w:rsid w:val="00F37AAD"/>
    <w:rsid w:val="00F41DA1"/>
    <w:rsid w:val="00F51B81"/>
    <w:rsid w:val="00F52296"/>
    <w:rsid w:val="00F64C9C"/>
    <w:rsid w:val="00F77E34"/>
    <w:rsid w:val="00F84DD2"/>
    <w:rsid w:val="00F87230"/>
    <w:rsid w:val="00F92113"/>
    <w:rsid w:val="00FA40FE"/>
    <w:rsid w:val="00FC005D"/>
    <w:rsid w:val="00FC3260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C5C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59381-7620-4B84-877B-7C7BBDF3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6406</TotalTime>
  <Pages>14</Pages>
  <Words>6610</Words>
  <Characters>37679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Пользователь Windows</cp:lastModifiedBy>
  <cp:revision>154</cp:revision>
  <cp:lastPrinted>2024-01-31T10:18:00Z</cp:lastPrinted>
  <dcterms:created xsi:type="dcterms:W3CDTF">2020-02-13T08:07:00Z</dcterms:created>
  <dcterms:modified xsi:type="dcterms:W3CDTF">2024-02-12T08:43:00Z</dcterms:modified>
</cp:coreProperties>
</file>